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9C416" w14:textId="5AC36C05" w:rsidR="000E45AB" w:rsidRDefault="00DE146D" w:rsidP="000E45AB">
      <w:pPr>
        <w:pStyle w:val="Title"/>
        <w:jc w:val="left"/>
      </w:pPr>
      <w:r>
        <w:rPr>
          <w:noProof/>
        </w:rPr>
        <mc:AlternateContent>
          <mc:Choice Requires="wps">
            <w:drawing>
              <wp:anchor distT="45720" distB="45720" distL="114300" distR="114300" simplePos="0" relativeHeight="251672576" behindDoc="0" locked="0" layoutInCell="1" allowOverlap="1" wp14:anchorId="3DAC6A73" wp14:editId="047361E1">
                <wp:simplePos x="0" y="0"/>
                <wp:positionH relativeFrom="column">
                  <wp:posOffset>1223010</wp:posOffset>
                </wp:positionH>
                <wp:positionV relativeFrom="paragraph">
                  <wp:posOffset>-130810</wp:posOffset>
                </wp:positionV>
                <wp:extent cx="4295775" cy="1404620"/>
                <wp:effectExtent l="0" t="0" r="9525"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4620"/>
                        </a:xfrm>
                        <a:prstGeom prst="rect">
                          <a:avLst/>
                        </a:prstGeom>
                        <a:solidFill>
                          <a:srgbClr val="FFFFFF"/>
                        </a:solidFill>
                        <a:ln w="9525">
                          <a:noFill/>
                          <a:miter lim="800000"/>
                          <a:headEnd/>
                          <a:tailEnd/>
                        </a:ln>
                      </wps:spPr>
                      <wps:txbx>
                        <w:txbxContent>
                          <w:p w14:paraId="7985DD18" w14:textId="64CD73C0" w:rsidR="000E45AB" w:rsidRPr="00DE146D" w:rsidRDefault="000E45AB" w:rsidP="000E45AB">
                            <w:pPr>
                              <w:jc w:val="center"/>
                              <w:rPr>
                                <w:sz w:val="36"/>
                                <w:szCs w:val="36"/>
                              </w:rPr>
                            </w:pPr>
                            <w:r w:rsidRPr="00DE146D">
                              <w:rPr>
                                <w:sz w:val="36"/>
                                <w:szCs w:val="36"/>
                              </w:rPr>
                              <w:t>New Jersey</w:t>
                            </w:r>
                            <w:r w:rsidR="00DE146D">
                              <w:rPr>
                                <w:sz w:val="36"/>
                                <w:szCs w:val="36"/>
                              </w:rPr>
                              <w:t xml:space="preserve"> </w:t>
                            </w:r>
                            <w:r w:rsidRPr="00DE146D">
                              <w:rPr>
                                <w:sz w:val="36"/>
                                <w:szCs w:val="36"/>
                              </w:rPr>
                              <w:t>Department of Education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DAC6A73" id="_x0000_t202" coordsize="21600,21600" o:spt="202" path="m,l,21600r21600,l21600,xe">
                <v:stroke joinstyle="miter"/>
                <v:path gradientshapeok="t" o:connecttype="rect"/>
              </v:shapetype>
              <v:shape id="Text Box 2" o:spid="_x0000_s1026" type="#_x0000_t202" style="position:absolute;margin-left:96.3pt;margin-top:-10.3pt;width:338.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" stroked="f">
                <v:textbox style="mso-fit-shape-to-text:t">
                  <w:txbxContent>
                    <w:p w14:paraId="7985DD18" w14:textId="64CD73C0" w:rsidR="000E45AB" w:rsidRPr="00DE146D" w:rsidRDefault="000E45AB" w:rsidP="000E45AB">
                      <w:pPr>
                        <w:jc w:val="center"/>
                        <w:rPr>
                          <w:sz w:val="36"/>
                          <w:szCs w:val="36"/>
                        </w:rPr>
                      </w:pPr>
                      <w:r w:rsidRPr="00DE146D">
                        <w:rPr>
                          <w:sz w:val="36"/>
                          <w:szCs w:val="36"/>
                        </w:rPr>
                        <w:t>New Jersey</w:t>
                      </w:r>
                      <w:r w:rsidR="00DE146D">
                        <w:rPr>
                          <w:sz w:val="36"/>
                          <w:szCs w:val="36"/>
                        </w:rPr>
                        <w:t xml:space="preserve"> </w:t>
                      </w:r>
                      <w:r w:rsidRPr="00DE146D">
                        <w:rPr>
                          <w:sz w:val="36"/>
                          <w:szCs w:val="36"/>
                        </w:rPr>
                        <w:t>Department of Education</w:t>
                      </w:r>
                    </w:p>
                  </w:txbxContent>
                </v:textbox>
              </v:shape>
            </w:pict>
          </mc:Fallback>
        </mc:AlternateContent>
      </w:r>
      <w:r w:rsidRPr="000E45AB">
        <w:rPr>
          <w:noProof/>
        </w:rPr>
        <w:drawing>
          <wp:anchor distT="0" distB="0" distL="114300" distR="114300" simplePos="0" relativeHeight="251670528" behindDoc="0" locked="0" layoutInCell="1" allowOverlap="1" wp14:anchorId="4D16FB81" wp14:editId="2F5124EA">
            <wp:simplePos x="0" y="0"/>
            <wp:positionH relativeFrom="column">
              <wp:posOffset>5652135</wp:posOffset>
            </wp:positionH>
            <wp:positionV relativeFrom="paragraph">
              <wp:posOffset>-247650</wp:posOffset>
            </wp:positionV>
            <wp:extent cx="628650" cy="628650"/>
            <wp:effectExtent l="0" t="0" r="0" b="0"/>
            <wp:wrapNone/>
            <wp:docPr id="38"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p>
    <w:p w14:paraId="3ACE5B1A" w14:textId="7F280A06" w:rsidR="008F314B" w:rsidRPr="0060368B" w:rsidRDefault="008F314B" w:rsidP="007F7B47">
      <w:pPr>
        <w:pStyle w:val="Title"/>
      </w:pPr>
      <w:r w:rsidRPr="0060368B">
        <w:t>Vocational Profile</w:t>
      </w:r>
    </w:p>
    <w:p w14:paraId="22595C63" w14:textId="62B554FA" w:rsidR="0003117F" w:rsidRPr="00824980" w:rsidRDefault="0003117F" w:rsidP="00633E38">
      <w:pPr>
        <w:pStyle w:val="BodyText"/>
        <w:spacing w:before="120"/>
        <w:ind w:left="90" w:right="72"/>
        <w:rPr>
          <w:highlight w:val="yellow"/>
        </w:rPr>
      </w:pPr>
      <w:r w:rsidRPr="0060368B">
        <w:t xml:space="preserve">This Vocational Profile is a tool for documenting and structuring functional information about a student with disabilities that is important for anyone who will be helping the student to obtain and keep integrated employment in the community.  This tool provides a framework for recording information such as the student’s preferences and needs for a job, endurance and physical capabilities, general work performance, mobility and transportation needs/options, general community skills, social skills, personal care needs/skills, personal networks for job development, and previous work history information including preferences about jobs.  This information can be used </w:t>
      </w:r>
      <w:r w:rsidRPr="0060368B">
        <w:rPr>
          <w:i/>
          <w:iCs/>
        </w:rPr>
        <w:t>before the student begins working at a job</w:t>
      </w:r>
      <w:r w:rsidRPr="0060368B">
        <w:t xml:space="preserve"> to evaluate and customize the match between a student and a potential job.  </w:t>
      </w:r>
      <w:r w:rsidR="007177B8" w:rsidRPr="0060368B">
        <w:t xml:space="preserve">All </w:t>
      </w:r>
      <w:r w:rsidRPr="0060368B">
        <w:t>student</w:t>
      </w:r>
      <w:r w:rsidR="008E7AAB">
        <w:t>s</w:t>
      </w:r>
      <w:r w:rsidRPr="0060368B">
        <w:t xml:space="preserve"> with disabilities</w:t>
      </w:r>
      <w:r w:rsidR="00B56183" w:rsidRPr="0060368B">
        <w:t xml:space="preserve"> </w:t>
      </w:r>
      <w:r w:rsidR="00971349" w:rsidRPr="0060368B">
        <w:t xml:space="preserve">that want to work in the community, </w:t>
      </w:r>
      <w:r w:rsidR="00B56183" w:rsidRPr="0060368B">
        <w:t xml:space="preserve">including students with the most </w:t>
      </w:r>
      <w:r w:rsidR="00971349" w:rsidRPr="0060368B">
        <w:t xml:space="preserve">support </w:t>
      </w:r>
      <w:r w:rsidR="00B56183" w:rsidRPr="0060368B">
        <w:t>needs,</w:t>
      </w:r>
      <w:r w:rsidRPr="0060368B">
        <w:t xml:space="preserve"> can </w:t>
      </w:r>
      <w:r w:rsidR="00B56183" w:rsidRPr="0060368B">
        <w:t xml:space="preserve">successfully </w:t>
      </w:r>
      <w:r w:rsidRPr="0060368B">
        <w:t xml:space="preserve">work in the community </w:t>
      </w:r>
      <w:r w:rsidR="00DD5FCE" w:rsidRPr="0060368B">
        <w:t>when</w:t>
      </w:r>
      <w:r w:rsidRPr="0060368B">
        <w:t xml:space="preserve"> </w:t>
      </w:r>
      <w:r w:rsidR="00B56183" w:rsidRPr="0060368B">
        <w:t>the</w:t>
      </w:r>
      <w:r w:rsidR="007177B8" w:rsidRPr="0060368B">
        <w:t>y</w:t>
      </w:r>
      <w:r w:rsidR="00B56183" w:rsidRPr="0060368B">
        <w:t xml:space="preserve"> receive needed services and </w:t>
      </w:r>
      <w:r w:rsidRPr="0060368B">
        <w:t>supports</w:t>
      </w:r>
      <w:r w:rsidR="00B56183" w:rsidRPr="0060368B">
        <w:t xml:space="preserve">, </w:t>
      </w:r>
      <w:r w:rsidRPr="0060368B">
        <w:t>including assistance with choosing a job that is well matched to the student.</w:t>
      </w:r>
    </w:p>
    <w:p w14:paraId="5939F8E3" w14:textId="77777777" w:rsidR="0003117F" w:rsidRPr="00824980" w:rsidRDefault="0003117F" w:rsidP="00633E38">
      <w:pPr>
        <w:pStyle w:val="BodyText"/>
        <w:ind w:left="90" w:right="72"/>
        <w:rPr>
          <w:highlight w:val="yellow"/>
        </w:rPr>
      </w:pPr>
    </w:p>
    <w:p w14:paraId="200DFBC7" w14:textId="21218FA0" w:rsidR="0003117F" w:rsidRPr="0060368B" w:rsidRDefault="0003117F" w:rsidP="00633E38">
      <w:pPr>
        <w:pStyle w:val="BodyText"/>
        <w:ind w:left="90" w:right="72"/>
      </w:pPr>
      <w:r w:rsidRPr="0060368B">
        <w:t xml:space="preserve">In addition to helping </w:t>
      </w:r>
      <w:r w:rsidR="00C03FA0" w:rsidRPr="0060368B">
        <w:t xml:space="preserve">match </w:t>
      </w:r>
      <w:r w:rsidRPr="0060368B">
        <w:t xml:space="preserve">a student to a potential job, the information contained in this Vocational Profile can be used to develop statements of the students’ strengths, interests and preferences in the transition section of their Individualized Education Programs and can contribute to the information collected for age-appropriate transition assessment.   </w:t>
      </w:r>
    </w:p>
    <w:p w14:paraId="5380B691" w14:textId="77777777" w:rsidR="0003117F" w:rsidRPr="0060368B" w:rsidRDefault="0003117F" w:rsidP="00633E38">
      <w:pPr>
        <w:pStyle w:val="BodyText"/>
        <w:ind w:left="90" w:right="72"/>
      </w:pPr>
    </w:p>
    <w:p w14:paraId="0BE8B823" w14:textId="77777777" w:rsidR="0003117F" w:rsidRPr="0060368B" w:rsidRDefault="0003117F" w:rsidP="00633E38">
      <w:pPr>
        <w:pStyle w:val="BodyText"/>
        <w:ind w:left="90" w:right="72"/>
      </w:pPr>
      <w:r w:rsidRPr="0060368B">
        <w:t>A copy of this completed Vocational Profile should be shared with other agencies that the student is being referred to such as the New Jersey Division of Vocational Rehabilitation Services (NJDVRS), the New Jersey Division of Developmental Disabilities (NJDDD), and supported employment providers.</w:t>
      </w:r>
    </w:p>
    <w:p w14:paraId="79ECD9EC" w14:textId="77777777" w:rsidR="0003117F" w:rsidRPr="0060368B" w:rsidRDefault="0003117F" w:rsidP="00633E38">
      <w:pPr>
        <w:pStyle w:val="BodyText"/>
        <w:ind w:left="90" w:right="72"/>
      </w:pPr>
    </w:p>
    <w:p w14:paraId="207ACEB9" w14:textId="09D0A59C" w:rsidR="0003117F" w:rsidRDefault="0003117F" w:rsidP="00633E38">
      <w:pPr>
        <w:pStyle w:val="BodyText"/>
        <w:ind w:left="90" w:right="72"/>
      </w:pPr>
      <w:r w:rsidRPr="0060368B">
        <w:t>This tool should be completed by individuals who know the student (e.g. student, parent, teacher, job coach, coworker, friend, etc.) and have had the opportunity to observe the student perform a variety of activities in work, home and community</w:t>
      </w:r>
      <w:r w:rsidRPr="0060368B">
        <w:rPr>
          <w:spacing w:val="-13"/>
        </w:rPr>
        <w:t xml:space="preserve"> </w:t>
      </w:r>
      <w:r w:rsidRPr="0060368B">
        <w:t xml:space="preserve">settings.  It </w:t>
      </w:r>
      <w:r w:rsidR="00C03FA0" w:rsidRPr="0060368B">
        <w:t xml:space="preserve">is important to </w:t>
      </w:r>
      <w:r w:rsidRPr="0060368B">
        <w:t>ke</w:t>
      </w:r>
      <w:r w:rsidR="00C03FA0" w:rsidRPr="0060368B">
        <w:t>e</w:t>
      </w:r>
      <w:r w:rsidRPr="0060368B">
        <w:t>p</w:t>
      </w:r>
      <w:r w:rsidR="00C03FA0" w:rsidRPr="0060368B">
        <w:t xml:space="preserve"> this information </w:t>
      </w:r>
      <w:r w:rsidRPr="0060368B">
        <w:t>current by reviewing and updating it as often as is needed.</w:t>
      </w:r>
    </w:p>
    <w:p w14:paraId="435629B7" w14:textId="1A9C9C12" w:rsidR="0003117F" w:rsidRDefault="0003117F"/>
    <w:p w14:paraId="051C2127" w14:textId="77777777" w:rsidR="00633E38" w:rsidRDefault="00633E38"/>
    <w:p w14:paraId="32D92729" w14:textId="5B8B1810" w:rsidR="00981DC9" w:rsidRDefault="00981DC9">
      <w:pPr>
        <w:spacing w:after="120"/>
      </w:pPr>
      <w:r>
        <w:t>Date of Profile: ______________________</w:t>
      </w:r>
      <w:r>
        <w:tab/>
        <w:t>Completed By: ________________________________</w:t>
      </w:r>
    </w:p>
    <w:p w14:paraId="4FC013C7" w14:textId="77777777" w:rsidR="00981DC9" w:rsidRDefault="00981DC9">
      <w:pPr>
        <w:spacing w:before="120" w:after="120"/>
      </w:pPr>
      <w:r>
        <w:t>Student: _____________________________________________</w:t>
      </w:r>
    </w:p>
    <w:p w14:paraId="16C3A8DD" w14:textId="77777777" w:rsidR="00981DC9" w:rsidRDefault="00981DC9">
      <w:pPr>
        <w:spacing w:before="120" w:after="120"/>
      </w:pPr>
      <w:r>
        <w:t>Address: ____________________________________________</w:t>
      </w:r>
    </w:p>
    <w:p w14:paraId="6B31EB84" w14:textId="77777777" w:rsidR="00981DC9" w:rsidRDefault="00981DC9">
      <w:pPr>
        <w:spacing w:before="120" w:after="120"/>
      </w:pPr>
      <w:r>
        <w:t>City: ________________________________   Zip: _____________</w:t>
      </w:r>
    </w:p>
    <w:p w14:paraId="752520DC" w14:textId="77777777" w:rsidR="00981DC9" w:rsidRDefault="00981DC9">
      <w:pPr>
        <w:spacing w:before="120" w:after="120"/>
      </w:pPr>
      <w:r>
        <w:t xml:space="preserve">Date of Birth: _____________________    </w:t>
      </w:r>
      <w:r w:rsidR="007C1F86">
        <w:t xml:space="preserve"> </w:t>
      </w:r>
      <w:r>
        <w:t xml:space="preserve"> </w:t>
      </w:r>
      <w:r w:rsidR="007C1F86">
        <w:t xml:space="preserve">Home </w:t>
      </w:r>
      <w:r>
        <w:t>Phone:</w:t>
      </w:r>
      <w:r w:rsidR="007C1F86">
        <w:t xml:space="preserve"> </w:t>
      </w:r>
      <w:r>
        <w:t>(____</w:t>
      </w:r>
      <w:r w:rsidR="007C1F86">
        <w:t>) _</w:t>
      </w:r>
      <w:r>
        <w:t>_____-________</w:t>
      </w:r>
    </w:p>
    <w:p w14:paraId="2C6A8625" w14:textId="77777777" w:rsidR="007C1F86" w:rsidRDefault="007C1F86">
      <w:pPr>
        <w:spacing w:before="120" w:after="120"/>
      </w:pPr>
      <w:r>
        <w:t>Email ______________________________</w:t>
      </w:r>
      <w:r>
        <w:tab/>
        <w:t xml:space="preserve">   Cell Phone: (____) ______-________</w:t>
      </w:r>
    </w:p>
    <w:p w14:paraId="69889542" w14:textId="1ED5A1C1" w:rsidR="0003117F" w:rsidRDefault="0003117F" w:rsidP="0003117F">
      <w:pPr>
        <w:pStyle w:val="BodyText"/>
        <w:tabs>
          <w:tab w:val="left" w:pos="2459"/>
          <w:tab w:val="left" w:pos="3056"/>
          <w:tab w:val="left" w:pos="6879"/>
          <w:tab w:val="left" w:pos="6951"/>
        </w:tabs>
        <w:spacing w:before="80" w:line="343" w:lineRule="auto"/>
        <w:ind w:right="43"/>
      </w:pPr>
      <w:r w:rsidRPr="0060368B">
        <w:t>Current School: ______________________________________________________________________</w:t>
      </w:r>
    </w:p>
    <w:p w14:paraId="04AB24FC" w14:textId="2DD34163" w:rsidR="00D25AFF" w:rsidRDefault="00D25AFF" w:rsidP="0003117F">
      <w:pPr>
        <w:pStyle w:val="BodyText"/>
        <w:tabs>
          <w:tab w:val="left" w:pos="2459"/>
          <w:tab w:val="left" w:pos="3056"/>
          <w:tab w:val="left" w:pos="6879"/>
          <w:tab w:val="left" w:pos="6951"/>
        </w:tabs>
        <w:spacing w:before="80" w:line="343" w:lineRule="auto"/>
        <w:ind w:right="43"/>
      </w:pPr>
      <w:r w:rsidRPr="0060368B">
        <w:t>Home School District (if different from above) _________________________________________________</w:t>
      </w:r>
    </w:p>
    <w:p w14:paraId="0DA8F46A" w14:textId="16B6A019" w:rsidR="00BB52BA" w:rsidRDefault="00BB52BA">
      <w:pPr>
        <w:spacing w:before="120"/>
      </w:pPr>
      <w:r>
        <w:t xml:space="preserve">Citizenship  </w:t>
      </w:r>
      <w:r>
        <w:sym w:font="Wingdings" w:char="F071"/>
      </w:r>
      <w:r>
        <w:t xml:space="preserve"> U.S.    </w:t>
      </w:r>
      <w:r>
        <w:sym w:font="Wingdings" w:char="F071"/>
      </w:r>
      <w:r>
        <w:t xml:space="preserve">  Other _____________________________</w:t>
      </w:r>
    </w:p>
    <w:p w14:paraId="25B5381D" w14:textId="77777777" w:rsidR="00981DC9" w:rsidRDefault="00981DC9">
      <w:pPr>
        <w:spacing w:before="120"/>
      </w:pPr>
      <w:r>
        <w:t xml:space="preserve">Financial benefits  </w:t>
      </w:r>
      <w:r>
        <w:sym w:font="Wingdings" w:char="F071"/>
      </w:r>
      <w:r>
        <w:t xml:space="preserve"> SSI     </w:t>
      </w:r>
      <w:r>
        <w:sym w:font="Wingdings" w:char="F071"/>
      </w:r>
      <w:r>
        <w:t xml:space="preserve"> SSDI   </w:t>
      </w:r>
      <w:r>
        <w:sym w:font="Wingdings" w:char="F071"/>
      </w:r>
      <w:r>
        <w:t xml:space="preserve"> Other</w:t>
      </w:r>
      <w:r>
        <w:rPr>
          <w:b/>
        </w:rPr>
        <w:t xml:space="preserve"> </w:t>
      </w:r>
      <w:r>
        <w:t xml:space="preserve">_________________   </w:t>
      </w:r>
      <w:r>
        <w:rPr>
          <w:b/>
          <w:sz w:val="28"/>
        </w:rPr>
        <w:t xml:space="preserve">   </w:t>
      </w:r>
      <w:r>
        <w:t>Amount:</w:t>
      </w:r>
      <w:r w:rsidR="002B43A0">
        <w:t xml:space="preserve"> </w:t>
      </w:r>
      <w:r>
        <w:t>________</w:t>
      </w:r>
    </w:p>
    <w:p w14:paraId="34366D74" w14:textId="77777777" w:rsidR="00981DC9" w:rsidRDefault="00981DC9"/>
    <w:p w14:paraId="2711C878" w14:textId="726E9071" w:rsidR="00981DC9" w:rsidRDefault="00C03FA0">
      <w:r>
        <w:t>Payee: _</w:t>
      </w:r>
      <w:r w:rsidR="00981DC9">
        <w:t>__________________________________</w:t>
      </w:r>
      <w:r w:rsidR="00206846">
        <w:t>_ Phone</w:t>
      </w:r>
      <w:r w:rsidR="00981DC9">
        <w:t>:</w:t>
      </w:r>
      <w:r>
        <w:t xml:space="preserve"> </w:t>
      </w:r>
      <w:r w:rsidR="00981DC9">
        <w:t>(___</w:t>
      </w:r>
      <w:r w:rsidR="00206846">
        <w:t>_) _</w:t>
      </w:r>
      <w:r w:rsidR="00981DC9">
        <w:t>_____-________</w:t>
      </w:r>
    </w:p>
    <w:p w14:paraId="3C1131B5" w14:textId="77777777" w:rsidR="0003117F" w:rsidRDefault="0003117F" w:rsidP="0003117F">
      <w:pPr>
        <w:pStyle w:val="BodyText"/>
        <w:spacing w:before="2"/>
        <w:rPr>
          <w:sz w:val="16"/>
        </w:rPr>
      </w:pPr>
    </w:p>
    <w:p w14:paraId="29763916" w14:textId="77777777" w:rsidR="00AF4EA8" w:rsidRPr="00C34D37" w:rsidRDefault="00AF4EA8">
      <w:pPr>
        <w:rPr>
          <w:sz w:val="12"/>
          <w:szCs w:val="12"/>
        </w:rPr>
      </w:pPr>
    </w:p>
    <w:p w14:paraId="2D732F09" w14:textId="5D4E8CA3" w:rsidR="00577156" w:rsidRPr="0060368B" w:rsidRDefault="00AF4EA8">
      <w:r>
        <w:lastRenderedPageBreak/>
        <w:tab/>
      </w:r>
      <w:r>
        <w:tab/>
      </w:r>
      <w:r>
        <w:tab/>
      </w:r>
      <w:r>
        <w:tab/>
      </w:r>
      <w:r>
        <w:tab/>
      </w:r>
      <w:r>
        <w:tab/>
      </w:r>
      <w:r>
        <w:tab/>
      </w:r>
      <w:r>
        <w:tab/>
      </w:r>
      <w:r>
        <w:tab/>
        <w:t xml:space="preserve">      </w:t>
      </w:r>
      <w:r w:rsidRPr="0060368B">
        <w:rPr>
          <w:b/>
          <w:bCs/>
          <w:sz w:val="23"/>
          <w:szCs w:val="23"/>
        </w:rPr>
        <w:t>Date(s) provided by</w:t>
      </w:r>
    </w:p>
    <w:tbl>
      <w:tblPr>
        <w:tblStyle w:val="TableGrid"/>
        <w:tblW w:w="0" w:type="auto"/>
        <w:tblLook w:val="04A0" w:firstRow="1" w:lastRow="0" w:firstColumn="1" w:lastColumn="0" w:noHBand="0" w:noVBand="1"/>
      </w:tblPr>
      <w:tblGrid>
        <w:gridCol w:w="5490"/>
        <w:gridCol w:w="1590"/>
        <w:gridCol w:w="1590"/>
        <w:gridCol w:w="1590"/>
      </w:tblGrid>
      <w:tr w:rsidR="003B2F18" w:rsidRPr="00D25AFF" w14:paraId="3D2465DC" w14:textId="77777777" w:rsidTr="00AF4EA8">
        <w:tc>
          <w:tcPr>
            <w:tcW w:w="5490" w:type="dxa"/>
            <w:tcBorders>
              <w:top w:val="nil"/>
              <w:left w:val="nil"/>
              <w:bottom w:val="single" w:sz="4" w:space="0" w:color="auto"/>
            </w:tcBorders>
          </w:tcPr>
          <w:p w14:paraId="2CF246F7" w14:textId="42F1DBE9" w:rsidR="0003117F" w:rsidRPr="0060368B" w:rsidRDefault="00AF4EA8" w:rsidP="00AF4EA8">
            <w:pPr>
              <w:spacing w:after="120"/>
              <w:ind w:left="144" w:right="-101"/>
              <w:rPr>
                <w:sz w:val="23"/>
                <w:szCs w:val="23"/>
              </w:rPr>
            </w:pPr>
            <w:r w:rsidRPr="0060368B">
              <w:rPr>
                <w:szCs w:val="24"/>
              </w:rPr>
              <w:t xml:space="preserve">Student has received the following </w:t>
            </w:r>
            <w:r w:rsidRPr="0060368B">
              <w:rPr>
                <w:szCs w:val="24"/>
              </w:rPr>
              <w:br/>
            </w:r>
            <w:r w:rsidRPr="0060368B">
              <w:rPr>
                <w:b/>
                <w:bCs/>
                <w:szCs w:val="24"/>
              </w:rPr>
              <w:t>Pre-Employment Transition Services</w:t>
            </w:r>
            <w:r w:rsidRPr="0060368B">
              <w:rPr>
                <w:szCs w:val="24"/>
              </w:rPr>
              <w:t>:</w:t>
            </w:r>
          </w:p>
        </w:tc>
        <w:tc>
          <w:tcPr>
            <w:tcW w:w="1590" w:type="dxa"/>
          </w:tcPr>
          <w:p w14:paraId="65994BB8" w14:textId="77777777" w:rsidR="0003117F" w:rsidRPr="0060368B" w:rsidRDefault="0003117F" w:rsidP="0003117F">
            <w:pPr>
              <w:spacing w:before="120"/>
              <w:jc w:val="center"/>
              <w:rPr>
                <w:b/>
                <w:bCs/>
                <w:sz w:val="23"/>
                <w:szCs w:val="23"/>
              </w:rPr>
            </w:pPr>
            <w:r w:rsidRPr="0060368B">
              <w:rPr>
                <w:b/>
                <w:bCs/>
                <w:sz w:val="23"/>
                <w:szCs w:val="23"/>
              </w:rPr>
              <w:t>School</w:t>
            </w:r>
          </w:p>
        </w:tc>
        <w:tc>
          <w:tcPr>
            <w:tcW w:w="1590" w:type="dxa"/>
          </w:tcPr>
          <w:p w14:paraId="44FAB174" w14:textId="77777777" w:rsidR="0003117F" w:rsidRPr="0060368B" w:rsidRDefault="0003117F" w:rsidP="0003117F">
            <w:pPr>
              <w:spacing w:before="120"/>
              <w:jc w:val="center"/>
              <w:rPr>
                <w:b/>
                <w:bCs/>
                <w:sz w:val="23"/>
                <w:szCs w:val="23"/>
              </w:rPr>
            </w:pPr>
            <w:r w:rsidRPr="0060368B">
              <w:rPr>
                <w:b/>
                <w:bCs/>
                <w:sz w:val="23"/>
                <w:szCs w:val="23"/>
              </w:rPr>
              <w:t>NJDVRS</w:t>
            </w:r>
          </w:p>
        </w:tc>
        <w:tc>
          <w:tcPr>
            <w:tcW w:w="1590" w:type="dxa"/>
          </w:tcPr>
          <w:p w14:paraId="60768049" w14:textId="77777777" w:rsidR="0003117F" w:rsidRPr="0060368B" w:rsidRDefault="0003117F" w:rsidP="0003117F">
            <w:pPr>
              <w:spacing w:before="120"/>
              <w:jc w:val="center"/>
              <w:rPr>
                <w:b/>
                <w:bCs/>
                <w:sz w:val="23"/>
                <w:szCs w:val="23"/>
              </w:rPr>
            </w:pPr>
            <w:r w:rsidRPr="0060368B">
              <w:rPr>
                <w:b/>
                <w:bCs/>
                <w:sz w:val="23"/>
                <w:szCs w:val="23"/>
              </w:rPr>
              <w:t>NJCBVI</w:t>
            </w:r>
          </w:p>
        </w:tc>
      </w:tr>
      <w:tr w:rsidR="003B2F18" w:rsidRPr="00D25AFF" w14:paraId="4FB526B6" w14:textId="77777777" w:rsidTr="00AF4EA8">
        <w:tc>
          <w:tcPr>
            <w:tcW w:w="5490" w:type="dxa"/>
            <w:tcBorders>
              <w:top w:val="single" w:sz="4" w:space="0" w:color="auto"/>
            </w:tcBorders>
          </w:tcPr>
          <w:p w14:paraId="38646DA2" w14:textId="247D7DDE" w:rsidR="007F7B47" w:rsidRPr="0060368B" w:rsidRDefault="0003117F" w:rsidP="007F7B47">
            <w:pPr>
              <w:pStyle w:val="ListParagraph"/>
              <w:widowControl/>
              <w:numPr>
                <w:ilvl w:val="0"/>
                <w:numId w:val="3"/>
              </w:numPr>
              <w:autoSpaceDE/>
              <w:autoSpaceDN/>
              <w:spacing w:before="240" w:after="240"/>
              <w:ind w:left="346" w:hanging="274"/>
              <w:rPr>
                <w:sz w:val="23"/>
                <w:szCs w:val="23"/>
              </w:rPr>
            </w:pPr>
            <w:r w:rsidRPr="0060368B">
              <w:rPr>
                <w:sz w:val="23"/>
                <w:szCs w:val="23"/>
              </w:rPr>
              <w:t>Job exploration counseling</w:t>
            </w:r>
          </w:p>
        </w:tc>
        <w:tc>
          <w:tcPr>
            <w:tcW w:w="1590" w:type="dxa"/>
          </w:tcPr>
          <w:p w14:paraId="7FCEA8FA" w14:textId="77777777" w:rsidR="0003117F" w:rsidRPr="0060368B" w:rsidRDefault="0003117F" w:rsidP="007F7B47">
            <w:pPr>
              <w:rPr>
                <w:sz w:val="23"/>
                <w:szCs w:val="23"/>
              </w:rPr>
            </w:pPr>
          </w:p>
        </w:tc>
        <w:tc>
          <w:tcPr>
            <w:tcW w:w="1590" w:type="dxa"/>
          </w:tcPr>
          <w:p w14:paraId="363589D0" w14:textId="77777777" w:rsidR="0003117F" w:rsidRPr="0060368B" w:rsidRDefault="0003117F" w:rsidP="007F7B47">
            <w:pPr>
              <w:rPr>
                <w:sz w:val="23"/>
                <w:szCs w:val="23"/>
              </w:rPr>
            </w:pPr>
          </w:p>
        </w:tc>
        <w:tc>
          <w:tcPr>
            <w:tcW w:w="1590" w:type="dxa"/>
          </w:tcPr>
          <w:p w14:paraId="3EF4C84E" w14:textId="77777777" w:rsidR="0003117F" w:rsidRPr="0060368B" w:rsidRDefault="0003117F" w:rsidP="007F7B47">
            <w:pPr>
              <w:rPr>
                <w:sz w:val="23"/>
                <w:szCs w:val="23"/>
              </w:rPr>
            </w:pPr>
          </w:p>
        </w:tc>
      </w:tr>
      <w:tr w:rsidR="003B2F18" w:rsidRPr="00D25AFF" w14:paraId="7B6C7820" w14:textId="77777777" w:rsidTr="00577156">
        <w:tc>
          <w:tcPr>
            <w:tcW w:w="5490" w:type="dxa"/>
          </w:tcPr>
          <w:p w14:paraId="739AEDCE" w14:textId="77777777" w:rsidR="0003117F" w:rsidRPr="0060368B" w:rsidRDefault="0003117F" w:rsidP="007F7B47">
            <w:pPr>
              <w:pStyle w:val="ListParagraph"/>
              <w:widowControl/>
              <w:numPr>
                <w:ilvl w:val="0"/>
                <w:numId w:val="3"/>
              </w:numPr>
              <w:autoSpaceDE/>
              <w:autoSpaceDN/>
              <w:spacing w:before="240" w:after="240"/>
              <w:ind w:left="346" w:hanging="274"/>
              <w:rPr>
                <w:sz w:val="23"/>
                <w:szCs w:val="23"/>
              </w:rPr>
            </w:pPr>
            <w:r w:rsidRPr="0060368B">
              <w:rPr>
                <w:sz w:val="23"/>
                <w:szCs w:val="23"/>
              </w:rPr>
              <w:t xml:space="preserve">Work-based learning experiences </w:t>
            </w:r>
          </w:p>
        </w:tc>
        <w:tc>
          <w:tcPr>
            <w:tcW w:w="1590" w:type="dxa"/>
          </w:tcPr>
          <w:p w14:paraId="19A1E1F0" w14:textId="77777777" w:rsidR="0003117F" w:rsidRPr="0060368B" w:rsidRDefault="0003117F" w:rsidP="007F7B47">
            <w:pPr>
              <w:rPr>
                <w:sz w:val="23"/>
                <w:szCs w:val="23"/>
              </w:rPr>
            </w:pPr>
          </w:p>
        </w:tc>
        <w:tc>
          <w:tcPr>
            <w:tcW w:w="1590" w:type="dxa"/>
          </w:tcPr>
          <w:p w14:paraId="72656F74" w14:textId="77777777" w:rsidR="0003117F" w:rsidRPr="0060368B" w:rsidRDefault="0003117F" w:rsidP="007F7B47">
            <w:pPr>
              <w:rPr>
                <w:sz w:val="23"/>
                <w:szCs w:val="23"/>
              </w:rPr>
            </w:pPr>
          </w:p>
        </w:tc>
        <w:tc>
          <w:tcPr>
            <w:tcW w:w="1590" w:type="dxa"/>
          </w:tcPr>
          <w:p w14:paraId="3871A8FB" w14:textId="77777777" w:rsidR="0003117F" w:rsidRPr="0060368B" w:rsidRDefault="0003117F" w:rsidP="007F7B47">
            <w:pPr>
              <w:rPr>
                <w:sz w:val="23"/>
                <w:szCs w:val="23"/>
              </w:rPr>
            </w:pPr>
          </w:p>
        </w:tc>
      </w:tr>
      <w:tr w:rsidR="003B2F18" w:rsidRPr="00D25AFF" w14:paraId="2C028A93" w14:textId="77777777" w:rsidTr="00577156">
        <w:tc>
          <w:tcPr>
            <w:tcW w:w="5490" w:type="dxa"/>
          </w:tcPr>
          <w:p w14:paraId="0B4966C1" w14:textId="2D431117" w:rsidR="0003117F" w:rsidRPr="0060368B" w:rsidRDefault="0003117F" w:rsidP="007F7B47">
            <w:pPr>
              <w:pStyle w:val="ListParagraph"/>
              <w:widowControl/>
              <w:numPr>
                <w:ilvl w:val="0"/>
                <w:numId w:val="3"/>
              </w:numPr>
              <w:autoSpaceDE/>
              <w:autoSpaceDN/>
              <w:spacing w:before="120" w:after="120"/>
              <w:ind w:left="346" w:hanging="274"/>
              <w:rPr>
                <w:sz w:val="23"/>
                <w:szCs w:val="23"/>
              </w:rPr>
            </w:pPr>
            <w:r w:rsidRPr="0060368B">
              <w:rPr>
                <w:sz w:val="23"/>
                <w:szCs w:val="23"/>
              </w:rPr>
              <w:t>Counseling about opportunities for enrollment in programs at institutions of higher education</w:t>
            </w:r>
          </w:p>
        </w:tc>
        <w:tc>
          <w:tcPr>
            <w:tcW w:w="1590" w:type="dxa"/>
          </w:tcPr>
          <w:p w14:paraId="19F7A8CC" w14:textId="77777777" w:rsidR="0003117F" w:rsidRPr="0060368B" w:rsidRDefault="0003117F" w:rsidP="007F7B47">
            <w:pPr>
              <w:rPr>
                <w:sz w:val="23"/>
                <w:szCs w:val="23"/>
              </w:rPr>
            </w:pPr>
          </w:p>
        </w:tc>
        <w:tc>
          <w:tcPr>
            <w:tcW w:w="1590" w:type="dxa"/>
          </w:tcPr>
          <w:p w14:paraId="4D1353CE" w14:textId="77777777" w:rsidR="0003117F" w:rsidRPr="0060368B" w:rsidRDefault="0003117F" w:rsidP="007F7B47">
            <w:pPr>
              <w:rPr>
                <w:sz w:val="23"/>
                <w:szCs w:val="23"/>
              </w:rPr>
            </w:pPr>
          </w:p>
        </w:tc>
        <w:tc>
          <w:tcPr>
            <w:tcW w:w="1590" w:type="dxa"/>
          </w:tcPr>
          <w:p w14:paraId="7982DA6D" w14:textId="77777777" w:rsidR="0003117F" w:rsidRPr="0060368B" w:rsidRDefault="0003117F" w:rsidP="007F7B47">
            <w:pPr>
              <w:rPr>
                <w:sz w:val="23"/>
                <w:szCs w:val="23"/>
              </w:rPr>
            </w:pPr>
          </w:p>
        </w:tc>
      </w:tr>
      <w:tr w:rsidR="003B2F18" w:rsidRPr="00D25AFF" w14:paraId="2518B91D" w14:textId="77777777" w:rsidTr="00577156">
        <w:tc>
          <w:tcPr>
            <w:tcW w:w="5490" w:type="dxa"/>
          </w:tcPr>
          <w:p w14:paraId="788AF05B" w14:textId="77777777" w:rsidR="0003117F" w:rsidRPr="0060368B" w:rsidRDefault="0003117F" w:rsidP="007F7B47">
            <w:pPr>
              <w:pStyle w:val="ListParagraph"/>
              <w:widowControl/>
              <w:numPr>
                <w:ilvl w:val="0"/>
                <w:numId w:val="3"/>
              </w:numPr>
              <w:autoSpaceDE/>
              <w:autoSpaceDN/>
              <w:spacing w:before="120" w:after="120"/>
              <w:ind w:left="346" w:hanging="274"/>
              <w:rPr>
                <w:sz w:val="23"/>
                <w:szCs w:val="23"/>
              </w:rPr>
            </w:pPr>
            <w:r w:rsidRPr="0060368B">
              <w:rPr>
                <w:sz w:val="23"/>
                <w:szCs w:val="23"/>
              </w:rPr>
              <w:t>Workplace readiness training to develop social skills and independent living skills</w:t>
            </w:r>
          </w:p>
        </w:tc>
        <w:tc>
          <w:tcPr>
            <w:tcW w:w="1590" w:type="dxa"/>
          </w:tcPr>
          <w:p w14:paraId="0533D3CA" w14:textId="77777777" w:rsidR="0003117F" w:rsidRPr="0060368B" w:rsidRDefault="0003117F" w:rsidP="007F7B47">
            <w:pPr>
              <w:rPr>
                <w:sz w:val="23"/>
                <w:szCs w:val="23"/>
              </w:rPr>
            </w:pPr>
          </w:p>
        </w:tc>
        <w:tc>
          <w:tcPr>
            <w:tcW w:w="1590" w:type="dxa"/>
          </w:tcPr>
          <w:p w14:paraId="3050A242" w14:textId="77777777" w:rsidR="0003117F" w:rsidRPr="0060368B" w:rsidRDefault="0003117F" w:rsidP="007F7B47">
            <w:pPr>
              <w:rPr>
                <w:sz w:val="23"/>
                <w:szCs w:val="23"/>
              </w:rPr>
            </w:pPr>
          </w:p>
        </w:tc>
        <w:tc>
          <w:tcPr>
            <w:tcW w:w="1590" w:type="dxa"/>
          </w:tcPr>
          <w:p w14:paraId="206D8875" w14:textId="77777777" w:rsidR="0003117F" w:rsidRPr="0060368B" w:rsidRDefault="0003117F" w:rsidP="007F7B47">
            <w:pPr>
              <w:rPr>
                <w:sz w:val="23"/>
                <w:szCs w:val="23"/>
              </w:rPr>
            </w:pPr>
          </w:p>
        </w:tc>
      </w:tr>
      <w:tr w:rsidR="003B2F18" w:rsidRPr="00D25AFF" w14:paraId="3DD7CBFE" w14:textId="77777777" w:rsidTr="00577156">
        <w:tc>
          <w:tcPr>
            <w:tcW w:w="5490" w:type="dxa"/>
          </w:tcPr>
          <w:p w14:paraId="40824163" w14:textId="77777777" w:rsidR="0003117F" w:rsidRPr="0060368B" w:rsidRDefault="0003117F" w:rsidP="007F7B47">
            <w:pPr>
              <w:pStyle w:val="ListParagraph"/>
              <w:widowControl/>
              <w:numPr>
                <w:ilvl w:val="0"/>
                <w:numId w:val="3"/>
              </w:numPr>
              <w:autoSpaceDE/>
              <w:autoSpaceDN/>
              <w:spacing w:before="240" w:after="240"/>
              <w:ind w:left="346" w:hanging="274"/>
              <w:rPr>
                <w:sz w:val="23"/>
                <w:szCs w:val="23"/>
              </w:rPr>
            </w:pPr>
            <w:r w:rsidRPr="0060368B">
              <w:rPr>
                <w:sz w:val="23"/>
                <w:szCs w:val="23"/>
              </w:rPr>
              <w:t>Instruction in self-advocacy</w:t>
            </w:r>
          </w:p>
        </w:tc>
        <w:tc>
          <w:tcPr>
            <w:tcW w:w="1590" w:type="dxa"/>
          </w:tcPr>
          <w:p w14:paraId="6013411D" w14:textId="77777777" w:rsidR="0003117F" w:rsidRPr="00D25AFF" w:rsidRDefault="0003117F" w:rsidP="007F7B47">
            <w:pPr>
              <w:rPr>
                <w:sz w:val="23"/>
                <w:szCs w:val="23"/>
              </w:rPr>
            </w:pPr>
          </w:p>
        </w:tc>
        <w:tc>
          <w:tcPr>
            <w:tcW w:w="1590" w:type="dxa"/>
          </w:tcPr>
          <w:p w14:paraId="5DB5E0AE" w14:textId="77777777" w:rsidR="0003117F" w:rsidRPr="00D25AFF" w:rsidRDefault="0003117F" w:rsidP="007F7B47">
            <w:pPr>
              <w:rPr>
                <w:sz w:val="23"/>
                <w:szCs w:val="23"/>
              </w:rPr>
            </w:pPr>
          </w:p>
        </w:tc>
        <w:tc>
          <w:tcPr>
            <w:tcW w:w="1590" w:type="dxa"/>
          </w:tcPr>
          <w:p w14:paraId="257969AD" w14:textId="77777777" w:rsidR="0003117F" w:rsidRPr="00D25AFF" w:rsidRDefault="0003117F" w:rsidP="007F7B47">
            <w:pPr>
              <w:rPr>
                <w:sz w:val="23"/>
                <w:szCs w:val="23"/>
              </w:rPr>
            </w:pPr>
          </w:p>
        </w:tc>
      </w:tr>
    </w:tbl>
    <w:p w14:paraId="35511B70" w14:textId="77777777" w:rsidR="0003117F" w:rsidRPr="00D25AFF" w:rsidRDefault="0003117F">
      <w:pPr>
        <w:rPr>
          <w:sz w:val="12"/>
          <w:szCs w:val="12"/>
        </w:rPr>
      </w:pPr>
    </w:p>
    <w:p w14:paraId="0B680136" w14:textId="03966E02" w:rsidR="00981DC9" w:rsidRDefault="00C26A33">
      <w:r w:rsidRPr="00D25AFF">
        <w:t xml:space="preserve">Student has been determined eligible </w:t>
      </w:r>
      <w:r w:rsidR="000F043D" w:rsidRPr="00D25AFF">
        <w:t>to</w:t>
      </w:r>
      <w:r w:rsidRPr="00D25AFF">
        <w:t xml:space="preserve"> </w:t>
      </w:r>
      <w:r w:rsidR="000F043D" w:rsidRPr="00D25AFF">
        <w:t xml:space="preserve">receive </w:t>
      </w:r>
      <w:r w:rsidRPr="00D25AFF">
        <w:t>services from the following agencies:</w:t>
      </w:r>
    </w:p>
    <w:p w14:paraId="50E60249" w14:textId="77777777" w:rsidR="00633E38" w:rsidRDefault="00633E38" w:rsidP="00633E38">
      <w:pPr>
        <w:pStyle w:val="ListParagraph"/>
        <w:numPr>
          <w:ilvl w:val="0"/>
          <w:numId w:val="4"/>
        </w:numPr>
        <w:tabs>
          <w:tab w:val="left" w:pos="638"/>
          <w:tab w:val="left" w:pos="4184"/>
          <w:tab w:val="left" w:pos="5607"/>
          <w:tab w:val="left" w:pos="7271"/>
        </w:tabs>
        <w:spacing w:before="139"/>
        <w:ind w:left="637"/>
        <w:rPr>
          <w:sz w:val="24"/>
        </w:rPr>
      </w:pPr>
      <w:r>
        <w:rPr>
          <w:sz w:val="24"/>
        </w:rPr>
        <w:t>NJDCF Children's System</w:t>
      </w:r>
      <w:r>
        <w:rPr>
          <w:spacing w:val="-7"/>
          <w:sz w:val="24"/>
        </w:rPr>
        <w:t xml:space="preserve"> </w:t>
      </w:r>
      <w:r>
        <w:rPr>
          <w:sz w:val="24"/>
        </w:rPr>
        <w:t>of</w:t>
      </w:r>
      <w:r>
        <w:rPr>
          <w:spacing w:val="-2"/>
          <w:sz w:val="24"/>
        </w:rPr>
        <w:t xml:space="preserve"> </w:t>
      </w:r>
      <w:r>
        <w:rPr>
          <w:sz w:val="24"/>
        </w:rPr>
        <w:t>Care</w:t>
      </w:r>
      <w:r>
        <w:rPr>
          <w:sz w:val="24"/>
        </w:rPr>
        <w:tab/>
      </w:r>
      <w:r>
        <w:rPr>
          <w:rFonts w:ascii="Wingdings" w:hAnsi="Wingdings"/>
          <w:sz w:val="24"/>
        </w:rPr>
        <w:t></w:t>
      </w:r>
      <w:r>
        <w:rPr>
          <w:spacing w:val="59"/>
          <w:sz w:val="24"/>
        </w:rPr>
        <w:t xml:space="preserve"> </w:t>
      </w:r>
      <w:r>
        <w:rPr>
          <w:sz w:val="24"/>
        </w:rPr>
        <w:t>NJDDD</w:t>
      </w:r>
      <w:r>
        <w:rPr>
          <w:sz w:val="24"/>
        </w:rPr>
        <w:tab/>
      </w:r>
      <w:r>
        <w:rPr>
          <w:rFonts w:ascii="Wingdings" w:hAnsi="Wingdings"/>
          <w:sz w:val="24"/>
        </w:rPr>
        <w:t></w:t>
      </w:r>
      <w:r>
        <w:rPr>
          <w:spacing w:val="58"/>
          <w:sz w:val="24"/>
        </w:rPr>
        <w:t xml:space="preserve"> </w:t>
      </w:r>
      <w:r>
        <w:rPr>
          <w:sz w:val="24"/>
        </w:rPr>
        <w:t>NJDVRS</w:t>
      </w:r>
      <w:r>
        <w:rPr>
          <w:sz w:val="24"/>
        </w:rPr>
        <w:tab/>
      </w:r>
      <w:r>
        <w:rPr>
          <w:rFonts w:ascii="Wingdings" w:hAnsi="Wingdings"/>
          <w:sz w:val="24"/>
        </w:rPr>
        <w:t></w:t>
      </w:r>
      <w:r>
        <w:rPr>
          <w:spacing w:val="57"/>
          <w:sz w:val="24"/>
        </w:rPr>
        <w:t xml:space="preserve"> </w:t>
      </w:r>
      <w:r>
        <w:rPr>
          <w:sz w:val="24"/>
        </w:rPr>
        <w:t>NJCBVI</w:t>
      </w:r>
    </w:p>
    <w:p w14:paraId="22F27F44" w14:textId="77777777" w:rsidR="00633E38" w:rsidRDefault="00633E38" w:rsidP="00633E38">
      <w:pPr>
        <w:pStyle w:val="ListParagraph"/>
        <w:numPr>
          <w:ilvl w:val="0"/>
          <w:numId w:val="4"/>
        </w:numPr>
        <w:tabs>
          <w:tab w:val="left" w:pos="638"/>
          <w:tab w:val="left" w:pos="3498"/>
          <w:tab w:val="left" w:pos="6903"/>
        </w:tabs>
        <w:spacing w:line="275" w:lineRule="exact"/>
        <w:ind w:left="637"/>
        <w:rPr>
          <w:sz w:val="24"/>
        </w:rPr>
      </w:pPr>
      <w:r>
        <w:rPr>
          <w:sz w:val="24"/>
        </w:rPr>
        <w:t>NJ Transit</w:t>
      </w:r>
      <w:r>
        <w:rPr>
          <w:spacing w:val="-2"/>
          <w:sz w:val="24"/>
        </w:rPr>
        <w:t xml:space="preserve"> </w:t>
      </w:r>
      <w:r>
        <w:rPr>
          <w:sz w:val="24"/>
        </w:rPr>
        <w:t>Access Link</w:t>
      </w:r>
      <w:r>
        <w:rPr>
          <w:sz w:val="24"/>
        </w:rPr>
        <w:tab/>
      </w:r>
      <w:r>
        <w:rPr>
          <w:rFonts w:ascii="Wingdings" w:hAnsi="Wingdings"/>
          <w:sz w:val="24"/>
        </w:rPr>
        <w:t></w:t>
      </w:r>
      <w:r>
        <w:rPr>
          <w:sz w:val="24"/>
        </w:rPr>
        <w:t xml:space="preserve"> County</w:t>
      </w:r>
      <w:r>
        <w:rPr>
          <w:spacing w:val="-8"/>
          <w:sz w:val="24"/>
        </w:rPr>
        <w:t xml:space="preserve"> </w:t>
      </w:r>
      <w:r>
        <w:rPr>
          <w:sz w:val="24"/>
        </w:rPr>
        <w:t>Paratransit System</w:t>
      </w:r>
      <w:r>
        <w:rPr>
          <w:sz w:val="24"/>
        </w:rPr>
        <w:tab/>
      </w:r>
      <w:r>
        <w:rPr>
          <w:rFonts w:ascii="Wingdings" w:hAnsi="Wingdings"/>
          <w:sz w:val="24"/>
        </w:rPr>
        <w:t></w:t>
      </w:r>
      <w:r>
        <w:rPr>
          <w:sz w:val="24"/>
        </w:rPr>
        <w:t xml:space="preserve"> Child Protection and</w:t>
      </w:r>
      <w:r>
        <w:rPr>
          <w:spacing w:val="-2"/>
          <w:sz w:val="24"/>
        </w:rPr>
        <w:t xml:space="preserve"> </w:t>
      </w:r>
      <w:r>
        <w:rPr>
          <w:sz w:val="24"/>
        </w:rPr>
        <w:t>Permanency</w:t>
      </w:r>
    </w:p>
    <w:p w14:paraId="4C0917E3" w14:textId="77777777" w:rsidR="00633E38" w:rsidRDefault="00633E38" w:rsidP="00633E38">
      <w:pPr>
        <w:pStyle w:val="ListParagraph"/>
        <w:numPr>
          <w:ilvl w:val="0"/>
          <w:numId w:val="4"/>
        </w:numPr>
        <w:tabs>
          <w:tab w:val="left" w:pos="638"/>
          <w:tab w:val="left" w:pos="3481"/>
        </w:tabs>
        <w:spacing w:line="275" w:lineRule="exact"/>
        <w:ind w:left="637" w:hanging="335"/>
        <w:rPr>
          <w:sz w:val="24"/>
        </w:rPr>
      </w:pPr>
      <w:r>
        <w:rPr>
          <w:sz w:val="24"/>
        </w:rPr>
        <w:t>Mental</w:t>
      </w:r>
      <w:r>
        <w:rPr>
          <w:spacing w:val="-1"/>
          <w:sz w:val="24"/>
        </w:rPr>
        <w:t xml:space="preserve"> </w:t>
      </w:r>
      <w:r>
        <w:rPr>
          <w:sz w:val="24"/>
        </w:rPr>
        <w:t>Health</w:t>
      </w:r>
      <w:r>
        <w:rPr>
          <w:spacing w:val="-1"/>
          <w:sz w:val="24"/>
        </w:rPr>
        <w:t xml:space="preserve"> </w:t>
      </w:r>
      <w:r>
        <w:rPr>
          <w:sz w:val="24"/>
        </w:rPr>
        <w:t>Agency</w:t>
      </w:r>
      <w:r>
        <w:rPr>
          <w:sz w:val="24"/>
        </w:rPr>
        <w:tab/>
      </w:r>
      <w:r>
        <w:rPr>
          <w:rFonts w:ascii="Wingdings" w:hAnsi="Wingdings"/>
          <w:sz w:val="24"/>
        </w:rPr>
        <w:t></w:t>
      </w:r>
      <w:r>
        <w:rPr>
          <w:sz w:val="24"/>
        </w:rPr>
        <w:t xml:space="preserve"> Center for Independent</w:t>
      </w:r>
      <w:r>
        <w:rPr>
          <w:spacing w:val="3"/>
          <w:sz w:val="24"/>
        </w:rPr>
        <w:t xml:space="preserve"> </w:t>
      </w:r>
      <w:r>
        <w:rPr>
          <w:sz w:val="24"/>
        </w:rPr>
        <w:t>Living</w:t>
      </w:r>
    </w:p>
    <w:p w14:paraId="13E6448C" w14:textId="77777777" w:rsidR="00633E38" w:rsidRDefault="00633E38" w:rsidP="00633E38">
      <w:pPr>
        <w:pStyle w:val="ListParagraph"/>
        <w:numPr>
          <w:ilvl w:val="0"/>
          <w:numId w:val="4"/>
        </w:numPr>
        <w:tabs>
          <w:tab w:val="left" w:pos="578"/>
          <w:tab w:val="left" w:pos="6464"/>
        </w:tabs>
        <w:ind w:left="577" w:hanging="275"/>
        <w:rPr>
          <w:sz w:val="24"/>
        </w:rPr>
      </w:pPr>
      <w:r>
        <w:rPr>
          <w:sz w:val="24"/>
        </w:rPr>
        <w:t>Other</w:t>
      </w:r>
      <w:r>
        <w:rPr>
          <w:spacing w:val="-1"/>
          <w:sz w:val="24"/>
        </w:rPr>
        <w:t xml:space="preserve"> </w:t>
      </w:r>
      <w:r>
        <w:rPr>
          <w:sz w:val="24"/>
          <w:u w:val="single"/>
        </w:rPr>
        <w:t xml:space="preserve"> </w:t>
      </w:r>
      <w:r>
        <w:rPr>
          <w:sz w:val="24"/>
          <w:u w:val="single"/>
        </w:rPr>
        <w:tab/>
      </w:r>
    </w:p>
    <w:p w14:paraId="03E0639D" w14:textId="77777777" w:rsidR="00633E38" w:rsidRDefault="00633E38" w:rsidP="00633E38">
      <w:pPr>
        <w:pStyle w:val="ListParagraph"/>
        <w:numPr>
          <w:ilvl w:val="0"/>
          <w:numId w:val="4"/>
        </w:numPr>
        <w:tabs>
          <w:tab w:val="left" w:pos="578"/>
          <w:tab w:val="left" w:pos="6464"/>
        </w:tabs>
        <w:ind w:left="577" w:hanging="274"/>
        <w:rPr>
          <w:sz w:val="24"/>
        </w:rPr>
      </w:pPr>
      <w:r>
        <w:rPr>
          <w:sz w:val="24"/>
        </w:rPr>
        <w:t>Other</w:t>
      </w:r>
      <w:r>
        <w:rPr>
          <w:spacing w:val="-1"/>
          <w:sz w:val="24"/>
        </w:rPr>
        <w:t xml:space="preserve"> </w:t>
      </w:r>
      <w:r>
        <w:rPr>
          <w:sz w:val="24"/>
          <w:u w:val="single"/>
        </w:rPr>
        <w:t xml:space="preserve"> </w:t>
      </w:r>
      <w:r>
        <w:rPr>
          <w:sz w:val="24"/>
          <w:u w:val="single"/>
        </w:rPr>
        <w:tab/>
      </w:r>
    </w:p>
    <w:p w14:paraId="286B1BDB" w14:textId="77777777" w:rsidR="00816D25" w:rsidRPr="007F7B47" w:rsidRDefault="00816D25">
      <w:pPr>
        <w:rPr>
          <w:sz w:val="12"/>
          <w:szCs w:val="12"/>
        </w:rPr>
      </w:pPr>
    </w:p>
    <w:p w14:paraId="30187827" w14:textId="77777777" w:rsidR="00981DC9" w:rsidRPr="00FE3ED0" w:rsidRDefault="00981DC9" w:rsidP="00577156">
      <w:pPr>
        <w:pStyle w:val="Subtitle"/>
        <w:spacing w:before="240"/>
      </w:pPr>
      <w:r w:rsidRPr="00FE3ED0">
        <w:t>I.  Preferences and Needs</w:t>
      </w:r>
    </w:p>
    <w:p w14:paraId="35C6309B" w14:textId="77777777" w:rsidR="00981DC9" w:rsidRDefault="00981DC9">
      <w:pPr>
        <w:rPr>
          <w:b/>
        </w:rPr>
      </w:pPr>
    </w:p>
    <w:p w14:paraId="0F438C3E" w14:textId="77777777" w:rsidR="00981DC9" w:rsidRPr="00FE3ED0" w:rsidRDefault="00981DC9" w:rsidP="00FE3ED0">
      <w:pPr>
        <w:pStyle w:val="Heading1"/>
      </w:pPr>
      <w:r w:rsidRPr="00FE3ED0">
        <w:t>1.  Preferred Schedule:</w:t>
      </w:r>
    </w:p>
    <w:p w14:paraId="2D67E983" w14:textId="77777777" w:rsidR="00981DC9" w:rsidRDefault="00981DC9">
      <w:pPr>
        <w:spacing w:before="120"/>
        <w:rPr>
          <w:b/>
          <w:sz w:val="28"/>
        </w:rPr>
      </w:pPr>
      <w:r>
        <w:t>(Number of hours per week)</w:t>
      </w:r>
    </w:p>
    <w:p w14:paraId="067608E8" w14:textId="77777777" w:rsidR="00981DC9" w:rsidRDefault="00981DC9">
      <w:r>
        <w:sym w:font="Wingdings" w:char="F071"/>
      </w:r>
      <w:r>
        <w:t xml:space="preserve">    2-10          </w:t>
      </w:r>
      <w:r>
        <w:sym w:font="Wingdings" w:char="F071"/>
      </w:r>
      <w:r>
        <w:t xml:space="preserve">    31-40</w:t>
      </w:r>
      <w:r>
        <w:tab/>
      </w:r>
      <w:r>
        <w:tab/>
      </w:r>
      <w:r>
        <w:tab/>
      </w:r>
      <w:r>
        <w:sym w:font="Wingdings" w:char="F071"/>
      </w:r>
      <w:r>
        <w:t xml:space="preserve">    Weekends Okay</w:t>
      </w:r>
    </w:p>
    <w:p w14:paraId="7940563D" w14:textId="77777777" w:rsidR="00981DC9" w:rsidRDefault="00981DC9">
      <w:r>
        <w:sym w:font="Wingdings" w:char="F071"/>
      </w:r>
      <w:r>
        <w:t xml:space="preserve">    11-20        </w:t>
      </w:r>
      <w:r>
        <w:sym w:font="Wingdings" w:char="F071"/>
      </w:r>
      <w:r>
        <w:t xml:space="preserve">    40+</w:t>
      </w:r>
      <w:r>
        <w:tab/>
      </w:r>
      <w:r>
        <w:tab/>
      </w:r>
      <w:r>
        <w:tab/>
      </w:r>
      <w:r>
        <w:sym w:font="Wingdings" w:char="F071"/>
      </w:r>
      <w:r>
        <w:t xml:space="preserve">    Evenings Okay</w:t>
      </w:r>
    </w:p>
    <w:p w14:paraId="34395793" w14:textId="77777777" w:rsidR="00981DC9" w:rsidRDefault="00981DC9">
      <w:r>
        <w:sym w:font="Wingdings" w:char="F071"/>
      </w:r>
      <w:r>
        <w:t xml:space="preserve">    21-30</w:t>
      </w:r>
    </w:p>
    <w:p w14:paraId="16E16E28" w14:textId="77777777" w:rsidR="00981DC9" w:rsidRDefault="00981DC9">
      <w:pPr>
        <w:spacing w:before="120"/>
      </w:pPr>
      <w:r>
        <w:t>Current regularly scheduled activities or appointments that may interfere with employment</w:t>
      </w:r>
    </w:p>
    <w:p w14:paraId="614BC082" w14:textId="77777777" w:rsidR="00981DC9" w:rsidRDefault="00981DC9"/>
    <w:p w14:paraId="32251C1C" w14:textId="77777777" w:rsidR="00981DC9" w:rsidRDefault="00981DC9">
      <w:r>
        <w:tab/>
      </w:r>
      <w:r>
        <w:tab/>
      </w:r>
      <w:r>
        <w:tab/>
        <w:t>Event</w:t>
      </w:r>
      <w:r>
        <w:tab/>
      </w:r>
      <w:r>
        <w:tab/>
      </w:r>
      <w:r>
        <w:tab/>
      </w:r>
      <w:r>
        <w:tab/>
      </w:r>
      <w:r>
        <w:tab/>
      </w:r>
      <w:r>
        <w:tab/>
      </w:r>
      <w:r>
        <w:tab/>
      </w:r>
      <w:r>
        <w:tab/>
        <w:t>Time/Day</w:t>
      </w:r>
    </w:p>
    <w:p w14:paraId="54B432B1" w14:textId="77777777" w:rsidR="00981DC9" w:rsidRDefault="00981DC9">
      <w:pPr>
        <w:spacing w:before="120"/>
      </w:pPr>
      <w:r>
        <w:t>_____________________________________________________</w:t>
      </w:r>
      <w:r>
        <w:tab/>
      </w:r>
      <w:r>
        <w:tab/>
        <w:t>________________________</w:t>
      </w:r>
    </w:p>
    <w:p w14:paraId="200985F2" w14:textId="77777777" w:rsidR="00981DC9" w:rsidRDefault="00981DC9">
      <w:pPr>
        <w:spacing w:before="240"/>
      </w:pPr>
      <w:r>
        <w:t>_____________________________________________________</w:t>
      </w:r>
      <w:r>
        <w:tab/>
      </w:r>
      <w:r>
        <w:tab/>
        <w:t>________________________</w:t>
      </w:r>
    </w:p>
    <w:p w14:paraId="28645FFE" w14:textId="77777777" w:rsidR="00981DC9" w:rsidRDefault="00981DC9">
      <w:pPr>
        <w:spacing w:before="240"/>
      </w:pPr>
      <w:r>
        <w:t>_____________________________________________________</w:t>
      </w:r>
      <w:r>
        <w:tab/>
      </w:r>
      <w:r>
        <w:tab/>
        <w:t>________________________</w:t>
      </w:r>
    </w:p>
    <w:p w14:paraId="2DC36D44" w14:textId="77777777" w:rsidR="00981DC9" w:rsidRDefault="00981DC9">
      <w:r>
        <w:t>Comments:</w:t>
      </w:r>
    </w:p>
    <w:p w14:paraId="39BCA593" w14:textId="2E5D84A0" w:rsidR="00981DC9" w:rsidRDefault="00981DC9"/>
    <w:p w14:paraId="54B5B934" w14:textId="77777777" w:rsidR="00C34D37" w:rsidRDefault="00C34D37"/>
    <w:p w14:paraId="1528BD1D" w14:textId="77777777" w:rsidR="00981DC9" w:rsidRDefault="00981DC9">
      <w:r>
        <w:t>_______________________________________________________________________________________</w:t>
      </w:r>
    </w:p>
    <w:p w14:paraId="56EBCAAA" w14:textId="77777777" w:rsidR="00981DC9" w:rsidRDefault="000F043D" w:rsidP="00FE3ED0">
      <w:pPr>
        <w:pStyle w:val="Heading1"/>
      </w:pPr>
      <w:r>
        <w:br w:type="page"/>
      </w:r>
      <w:r w:rsidR="00981DC9">
        <w:lastRenderedPageBreak/>
        <w:t>2.  Preferred Characteristics of Job:</w:t>
      </w:r>
    </w:p>
    <w:p w14:paraId="1AE25651" w14:textId="148EF0BD" w:rsidR="00577156" w:rsidRPr="0034146F" w:rsidRDefault="00577156" w:rsidP="00044EE5">
      <w:pPr>
        <w:tabs>
          <w:tab w:val="left" w:pos="648"/>
          <w:tab w:val="left" w:pos="3366"/>
          <w:tab w:val="left" w:pos="3996"/>
          <w:tab w:val="left" w:pos="4626"/>
        </w:tabs>
        <w:ind w:left="108"/>
      </w:pPr>
      <w:r w:rsidRPr="007921FA">
        <w:sym w:font="Wingdings" w:char="F071"/>
      </w:r>
      <w:r w:rsidRPr="0034146F">
        <w:tab/>
        <w:t>Focus on quantity</w:t>
      </w:r>
      <w:r w:rsidRPr="0034146F">
        <w:tab/>
        <w:t>v</w:t>
      </w:r>
      <w:r>
        <w:t>s.</w:t>
      </w:r>
      <w:r w:rsidRPr="0034146F">
        <w:tab/>
      </w:r>
      <w:r w:rsidRPr="007921FA">
        <w:sym w:font="Wingdings" w:char="F071"/>
      </w:r>
      <w:r w:rsidRPr="0034146F">
        <w:tab/>
        <w:t xml:space="preserve">Focus on quality/detail  </w:t>
      </w:r>
    </w:p>
    <w:p w14:paraId="78161BA4" w14:textId="77777777" w:rsidR="00577156" w:rsidRPr="0034146F" w:rsidRDefault="00577156" w:rsidP="00044EE5">
      <w:pPr>
        <w:tabs>
          <w:tab w:val="left" w:pos="648"/>
          <w:tab w:val="left" w:pos="3366"/>
          <w:tab w:val="left" w:pos="3996"/>
          <w:tab w:val="left" w:pos="4626"/>
        </w:tabs>
        <w:ind w:left="108"/>
      </w:pPr>
      <w:r w:rsidRPr="007921FA">
        <w:sym w:font="Wingdings" w:char="F071"/>
      </w:r>
      <w:r w:rsidRPr="007921FA">
        <w:rPr>
          <w:lang w:val="fr-FR"/>
        </w:rPr>
        <w:tab/>
      </w:r>
      <w:r w:rsidRPr="0034146F">
        <w:t>Interact</w:t>
      </w:r>
      <w:r w:rsidRPr="007921FA">
        <w:rPr>
          <w:lang w:val="fr-FR"/>
        </w:rPr>
        <w:t xml:space="preserve"> </w:t>
      </w:r>
      <w:r w:rsidRPr="0034146F">
        <w:t xml:space="preserve">with same people   </w:t>
      </w:r>
      <w:r w:rsidRPr="0034146F">
        <w:tab/>
      </w:r>
      <w:r w:rsidRPr="007921FA">
        <w:rPr>
          <w:lang w:val="fr-FR"/>
        </w:rPr>
        <w:t>vs.</w:t>
      </w:r>
      <w:r w:rsidRPr="0034146F">
        <w:tab/>
      </w:r>
      <w:r w:rsidRPr="007921FA">
        <w:sym w:font="Wingdings" w:char="F071"/>
      </w:r>
      <w:r w:rsidRPr="0034146F">
        <w:tab/>
      </w:r>
      <w:r w:rsidRPr="007921FA">
        <w:rPr>
          <w:lang w:val="fr-FR"/>
        </w:rPr>
        <w:t>I</w:t>
      </w:r>
      <w:r w:rsidRPr="0034146F">
        <w:t>nteract</w:t>
      </w:r>
      <w:r w:rsidRPr="007921FA">
        <w:rPr>
          <w:lang w:val="fr-FR"/>
        </w:rPr>
        <w:t xml:space="preserve"> </w:t>
      </w:r>
      <w:r w:rsidRPr="0034146F">
        <w:t>with different people everyday</w:t>
      </w:r>
    </w:p>
    <w:p w14:paraId="032F67F4" w14:textId="77777777" w:rsidR="00577156" w:rsidRPr="0034146F" w:rsidRDefault="00577156" w:rsidP="00044EE5">
      <w:pPr>
        <w:tabs>
          <w:tab w:val="left" w:pos="648"/>
          <w:tab w:val="left" w:pos="3366"/>
          <w:tab w:val="left" w:pos="3996"/>
          <w:tab w:val="left" w:pos="4626"/>
        </w:tabs>
        <w:ind w:left="108"/>
      </w:pPr>
      <w:r w:rsidRPr="007921FA">
        <w:sym w:font="Wingdings" w:char="F071"/>
      </w:r>
      <w:r w:rsidRPr="0034146F">
        <w:tab/>
        <w:t>Teamwork</w:t>
      </w:r>
      <w:r w:rsidRPr="0034146F">
        <w:tab/>
        <w:t>vs.</w:t>
      </w:r>
      <w:r w:rsidRPr="0034146F">
        <w:tab/>
      </w:r>
      <w:r w:rsidRPr="007921FA">
        <w:sym w:font="Wingdings" w:char="F071"/>
      </w:r>
      <w:r w:rsidRPr="0034146F">
        <w:tab/>
        <w:t>Independence</w:t>
      </w:r>
    </w:p>
    <w:p w14:paraId="4CB3BB67" w14:textId="77777777" w:rsidR="00577156" w:rsidRPr="007921FA" w:rsidRDefault="00577156" w:rsidP="00044EE5">
      <w:pPr>
        <w:tabs>
          <w:tab w:val="left" w:pos="648"/>
          <w:tab w:val="left" w:pos="3366"/>
          <w:tab w:val="left" w:pos="3996"/>
          <w:tab w:val="left" w:pos="4626"/>
        </w:tabs>
        <w:ind w:left="108"/>
        <w:rPr>
          <w:lang w:val="fr-FR"/>
        </w:rPr>
      </w:pPr>
      <w:r w:rsidRPr="007921FA">
        <w:sym w:font="Wingdings" w:char="F071"/>
      </w:r>
      <w:r w:rsidRPr="0034146F">
        <w:tab/>
        <w:t>Judgment</w:t>
      </w:r>
      <w:r w:rsidRPr="007921FA">
        <w:rPr>
          <w:lang w:val="fr-FR"/>
        </w:rPr>
        <w:tab/>
        <w:t>vs.</w:t>
      </w:r>
      <w:r w:rsidRPr="007921FA">
        <w:rPr>
          <w:lang w:val="fr-FR"/>
        </w:rPr>
        <w:tab/>
      </w:r>
      <w:r w:rsidRPr="007921FA">
        <w:sym w:font="Wingdings" w:char="F071"/>
      </w:r>
      <w:r w:rsidRPr="007921FA">
        <w:rPr>
          <w:lang w:val="fr-FR"/>
        </w:rPr>
        <w:tab/>
        <w:t>Routine</w:t>
      </w:r>
    </w:p>
    <w:p w14:paraId="26294E5D" w14:textId="77777777" w:rsidR="00577156" w:rsidRPr="0034146F" w:rsidRDefault="00577156" w:rsidP="00044EE5">
      <w:pPr>
        <w:tabs>
          <w:tab w:val="left" w:pos="648"/>
          <w:tab w:val="left" w:pos="3366"/>
          <w:tab w:val="left" w:pos="3996"/>
          <w:tab w:val="left" w:pos="4626"/>
        </w:tabs>
        <w:ind w:left="108"/>
      </w:pPr>
      <w:r w:rsidRPr="007921FA">
        <w:sym w:font="Wingdings" w:char="F071"/>
      </w:r>
      <w:r w:rsidRPr="0034146F">
        <w:tab/>
        <w:t>Repetition</w:t>
      </w:r>
      <w:r w:rsidRPr="0034146F">
        <w:tab/>
        <w:t>vs.</w:t>
      </w:r>
      <w:r w:rsidRPr="0034146F">
        <w:tab/>
      </w:r>
      <w:r w:rsidRPr="007921FA">
        <w:sym w:font="Wingdings" w:char="F071"/>
      </w:r>
      <w:r w:rsidRPr="0034146F">
        <w:tab/>
        <w:t>Variability</w:t>
      </w:r>
    </w:p>
    <w:p w14:paraId="71A5C843" w14:textId="77777777" w:rsidR="00981DC9" w:rsidRDefault="00981DC9">
      <w:r>
        <w:t>Comments:</w:t>
      </w:r>
    </w:p>
    <w:p w14:paraId="0000A8E1" w14:textId="77777777" w:rsidR="000F043D" w:rsidRPr="007062C2" w:rsidRDefault="000F043D">
      <w:pPr>
        <w:rPr>
          <w:b/>
          <w:sz w:val="18"/>
          <w:szCs w:val="18"/>
        </w:rPr>
      </w:pPr>
    </w:p>
    <w:p w14:paraId="345B8100" w14:textId="77777777" w:rsidR="000F043D" w:rsidRDefault="000F043D" w:rsidP="000F043D">
      <w:r w:rsidRPr="007062C2">
        <w:rPr>
          <w:sz w:val="18"/>
          <w:szCs w:val="18"/>
        </w:rPr>
        <w:t>_____</w:t>
      </w:r>
      <w:r>
        <w:t>__________________________________________________________________________________</w:t>
      </w:r>
    </w:p>
    <w:p w14:paraId="3570BEDC" w14:textId="77777777" w:rsidR="00981DC9" w:rsidRDefault="00981DC9" w:rsidP="00FE3ED0">
      <w:pPr>
        <w:pStyle w:val="Heading1"/>
      </w:pPr>
      <w:r>
        <w:t>3.  Preferred Atmosphere of Company:</w:t>
      </w:r>
    </w:p>
    <w:p w14:paraId="4156C7BA" w14:textId="77777777" w:rsidR="00981DC9" w:rsidRDefault="00981DC9">
      <w:pPr>
        <w:rPr>
          <w:lang w:val="fr-FR"/>
        </w:rPr>
      </w:pPr>
      <w:r>
        <w:sym w:font="Wingdings" w:char="F071"/>
      </w:r>
      <w:r>
        <w:rPr>
          <w:lang w:val="fr-FR"/>
        </w:rPr>
        <w:tab/>
      </w:r>
      <w:r w:rsidR="00FC1FBC">
        <w:rPr>
          <w:lang w:val="fr-FR"/>
        </w:rPr>
        <w:t>N</w:t>
      </w:r>
      <w:r>
        <w:rPr>
          <w:lang w:val="fr-FR"/>
        </w:rPr>
        <w:t>oisy</w:t>
      </w:r>
      <w:r>
        <w:rPr>
          <w:lang w:val="fr-FR"/>
        </w:rPr>
        <w:tab/>
      </w:r>
      <w:r>
        <w:rPr>
          <w:lang w:val="fr-FR"/>
        </w:rPr>
        <w:tab/>
      </w:r>
      <w:r>
        <w:rPr>
          <w:lang w:val="fr-FR"/>
        </w:rPr>
        <w:tab/>
      </w:r>
      <w:r>
        <w:rPr>
          <w:lang w:val="fr-FR"/>
        </w:rPr>
        <w:tab/>
        <w:t>vs.</w:t>
      </w:r>
      <w:r>
        <w:rPr>
          <w:lang w:val="fr-FR"/>
        </w:rPr>
        <w:tab/>
      </w:r>
      <w:r>
        <w:sym w:font="Wingdings" w:char="F071"/>
      </w:r>
      <w:r>
        <w:rPr>
          <w:lang w:val="fr-FR"/>
        </w:rPr>
        <w:tab/>
      </w:r>
      <w:r w:rsidR="00FC1FBC">
        <w:rPr>
          <w:lang w:val="fr-FR"/>
        </w:rPr>
        <w:t>Q</w:t>
      </w:r>
      <w:r>
        <w:rPr>
          <w:lang w:val="fr-FR"/>
        </w:rPr>
        <w:t>uiet</w:t>
      </w:r>
    </w:p>
    <w:p w14:paraId="39390130" w14:textId="77777777" w:rsidR="00981DC9" w:rsidRDefault="00981DC9">
      <w:pPr>
        <w:rPr>
          <w:lang w:val="fr-FR"/>
        </w:rPr>
      </w:pPr>
      <w:r>
        <w:sym w:font="Wingdings" w:char="F071"/>
      </w:r>
      <w:r>
        <w:tab/>
      </w:r>
      <w:r w:rsidR="00FC1FBC">
        <w:t>Frequent</w:t>
      </w:r>
      <w:r>
        <w:rPr>
          <w:lang w:val="fr-FR"/>
        </w:rPr>
        <w:t xml:space="preserve"> social interaction</w:t>
      </w:r>
      <w:r>
        <w:rPr>
          <w:lang w:val="fr-FR"/>
        </w:rPr>
        <w:tab/>
        <w:t>vs.</w:t>
      </w:r>
      <w:r>
        <w:rPr>
          <w:lang w:val="fr-FR"/>
        </w:rPr>
        <w:tab/>
      </w:r>
      <w:r>
        <w:sym w:font="Wingdings" w:char="F071"/>
      </w:r>
      <w:r>
        <w:rPr>
          <w:lang w:val="fr-FR"/>
        </w:rPr>
        <w:tab/>
      </w:r>
      <w:r w:rsidR="00FC1FBC">
        <w:rPr>
          <w:lang w:val="fr-FR"/>
        </w:rPr>
        <w:t>I</w:t>
      </w:r>
      <w:r>
        <w:rPr>
          <w:lang w:val="fr-FR"/>
        </w:rPr>
        <w:t>nfrequent social interaction</w:t>
      </w:r>
    </w:p>
    <w:p w14:paraId="5AEF6760" w14:textId="77777777" w:rsidR="00981DC9" w:rsidRDefault="00981DC9">
      <w:r>
        <w:sym w:font="Wingdings" w:char="F071"/>
      </w:r>
      <w:r>
        <w:rPr>
          <w:b/>
          <w:sz w:val="28"/>
        </w:rPr>
        <w:tab/>
      </w:r>
      <w:r w:rsidR="00FC1FBC">
        <w:t>Busy</w:t>
      </w:r>
      <w:r>
        <w:tab/>
      </w:r>
      <w:r>
        <w:tab/>
      </w:r>
      <w:r>
        <w:tab/>
      </w:r>
      <w:r>
        <w:tab/>
        <w:t>vs.</w:t>
      </w:r>
      <w:r>
        <w:tab/>
      </w:r>
      <w:r>
        <w:sym w:font="Wingdings" w:char="F071"/>
      </w:r>
      <w:r>
        <w:tab/>
      </w:r>
      <w:r w:rsidR="00FC1FBC">
        <w:t>S</w:t>
      </w:r>
      <w:r>
        <w:t>low, down time possible</w:t>
      </w:r>
    </w:p>
    <w:p w14:paraId="2D5DBF05" w14:textId="77777777" w:rsidR="00981DC9" w:rsidRDefault="00981DC9">
      <w:r>
        <w:sym w:font="Wingdings" w:char="F071"/>
      </w:r>
      <w:r>
        <w:tab/>
      </w:r>
      <w:r w:rsidR="00FC1FBC">
        <w:t>S</w:t>
      </w:r>
      <w:r>
        <w:t>tructured</w:t>
      </w:r>
      <w:r>
        <w:tab/>
      </w:r>
      <w:r>
        <w:tab/>
      </w:r>
      <w:r>
        <w:tab/>
        <w:t>vs.</w:t>
      </w:r>
      <w:r>
        <w:tab/>
      </w:r>
      <w:r>
        <w:sym w:font="Wingdings" w:char="F071"/>
      </w:r>
      <w:r>
        <w:tab/>
      </w:r>
      <w:r w:rsidR="00FC1FBC">
        <w:t>F</w:t>
      </w:r>
      <w:r>
        <w:t>lexible</w:t>
      </w:r>
    </w:p>
    <w:p w14:paraId="0075E0F0" w14:textId="77777777" w:rsidR="00981DC9" w:rsidRDefault="00981DC9">
      <w:r>
        <w:sym w:font="Wingdings" w:char="F071"/>
      </w:r>
      <w:r>
        <w:tab/>
      </w:r>
      <w:r w:rsidR="00FC1FBC">
        <w:t>P</w:t>
      </w:r>
      <w:r>
        <w:t>rofessional attire</w:t>
      </w:r>
      <w:r>
        <w:tab/>
      </w:r>
      <w:r>
        <w:tab/>
        <w:t>vs.</w:t>
      </w:r>
      <w:r>
        <w:tab/>
      </w:r>
      <w:r>
        <w:sym w:font="Wingdings" w:char="F071"/>
      </w:r>
      <w:r>
        <w:tab/>
      </w:r>
      <w:r w:rsidR="00FC1FBC">
        <w:t>C</w:t>
      </w:r>
      <w:r>
        <w:t>asual attire</w:t>
      </w:r>
    </w:p>
    <w:p w14:paraId="4542FA8E" w14:textId="77777777" w:rsidR="00981DC9" w:rsidRDefault="00981DC9">
      <w:r>
        <w:sym w:font="Wingdings" w:char="F071"/>
      </w:r>
      <w:r>
        <w:tab/>
      </w:r>
      <w:r w:rsidR="00FC1FBC">
        <w:t>O</w:t>
      </w:r>
      <w:r>
        <w:t>utdoors</w:t>
      </w:r>
      <w:r>
        <w:tab/>
      </w:r>
      <w:r>
        <w:tab/>
      </w:r>
      <w:r>
        <w:tab/>
        <w:t>vs.</w:t>
      </w:r>
      <w:r>
        <w:tab/>
      </w:r>
      <w:r>
        <w:sym w:font="Wingdings" w:char="F071"/>
      </w:r>
      <w:r>
        <w:tab/>
      </w:r>
      <w:r w:rsidR="00FC1FBC">
        <w:t>I</w:t>
      </w:r>
      <w:r>
        <w:t>ndoors</w:t>
      </w:r>
    </w:p>
    <w:p w14:paraId="3592E93D" w14:textId="77777777" w:rsidR="00981DC9" w:rsidRDefault="00981DC9">
      <w:r>
        <w:sym w:font="Wingdings" w:char="F071"/>
      </w:r>
      <w:r>
        <w:tab/>
      </w:r>
      <w:r w:rsidR="00FC1FBC">
        <w:t>S</w:t>
      </w:r>
      <w:r>
        <w:t>mall, defined areas</w:t>
      </w:r>
      <w:r>
        <w:tab/>
      </w:r>
      <w:r>
        <w:tab/>
        <w:t>vs.</w:t>
      </w:r>
      <w:r>
        <w:tab/>
      </w:r>
      <w:r>
        <w:sym w:font="Wingdings" w:char="F071"/>
      </w:r>
      <w:r>
        <w:tab/>
      </w:r>
      <w:r w:rsidR="00FC1FBC">
        <w:t>L</w:t>
      </w:r>
      <w:r>
        <w:t>arge area or areas</w:t>
      </w:r>
    </w:p>
    <w:p w14:paraId="600A8B52" w14:textId="77777777" w:rsidR="00981DC9" w:rsidRDefault="00981DC9">
      <w:r>
        <w:sym w:font="Wingdings" w:char="F071"/>
      </w:r>
      <w:r>
        <w:tab/>
      </w:r>
      <w:r w:rsidR="00FC1FBC">
        <w:t>M</w:t>
      </w:r>
      <w:r>
        <w:t>oderate temperatures</w:t>
      </w:r>
      <w:r>
        <w:tab/>
        <w:t>vs.</w:t>
      </w:r>
      <w:r>
        <w:tab/>
      </w:r>
      <w:r>
        <w:sym w:font="Wingdings" w:char="F071"/>
      </w:r>
      <w:r>
        <w:tab/>
      </w:r>
      <w:r w:rsidR="00FC1FBC">
        <w:t>V</w:t>
      </w:r>
      <w:r>
        <w:t>ery hot or cold temperatures</w:t>
      </w:r>
    </w:p>
    <w:p w14:paraId="0F8FB18B" w14:textId="77777777" w:rsidR="00981DC9" w:rsidRDefault="00981DC9">
      <w:r>
        <w:sym w:font="Wingdings" w:char="F071"/>
      </w:r>
      <w:r>
        <w:tab/>
      </w:r>
      <w:r w:rsidR="00FC1FBC">
        <w:t>W</w:t>
      </w:r>
      <w:r>
        <w:t>illing to work outside in snow and rain</w:t>
      </w:r>
    </w:p>
    <w:p w14:paraId="169AD26D" w14:textId="77777777" w:rsidR="00981DC9" w:rsidRDefault="00981DC9">
      <w:r>
        <w:t>Comments:</w:t>
      </w:r>
    </w:p>
    <w:p w14:paraId="4C876A87" w14:textId="77777777" w:rsidR="00981DC9" w:rsidRPr="007062C2" w:rsidRDefault="00981DC9">
      <w:pPr>
        <w:rPr>
          <w:sz w:val="18"/>
          <w:szCs w:val="18"/>
        </w:rPr>
      </w:pPr>
    </w:p>
    <w:p w14:paraId="020E8919" w14:textId="77777777" w:rsidR="00981DC9" w:rsidRDefault="00981DC9">
      <w:r w:rsidRPr="007062C2">
        <w:rPr>
          <w:sz w:val="18"/>
          <w:szCs w:val="18"/>
        </w:rPr>
        <w:t>____</w:t>
      </w:r>
      <w:r>
        <w:t>___________________________________________________________________________________</w:t>
      </w:r>
    </w:p>
    <w:p w14:paraId="02E8605A" w14:textId="77777777" w:rsidR="00FE3ED0" w:rsidRDefault="00FE3ED0" w:rsidP="00FE3ED0">
      <w:pPr>
        <w:pStyle w:val="Subtitle"/>
      </w:pPr>
    </w:p>
    <w:p w14:paraId="02AE4593" w14:textId="1D9BF3E5" w:rsidR="00981DC9" w:rsidRDefault="00981DC9" w:rsidP="00FE3ED0">
      <w:pPr>
        <w:pStyle w:val="Subtitle"/>
      </w:pPr>
      <w:r>
        <w:t>II.  Endurance and Physical Capabilities</w:t>
      </w:r>
    </w:p>
    <w:p w14:paraId="72AFC270" w14:textId="77777777" w:rsidR="00981DC9" w:rsidRDefault="00981DC9">
      <w:pPr>
        <w:rPr>
          <w:b/>
        </w:rPr>
      </w:pPr>
    </w:p>
    <w:p w14:paraId="5BC32FB4" w14:textId="77777777" w:rsidR="00981DC9" w:rsidRDefault="00981DC9" w:rsidP="00FE3ED0">
      <w:pPr>
        <w:pStyle w:val="Heading1"/>
      </w:pPr>
      <w:r>
        <w:t>4.  Strength</w:t>
      </w:r>
    </w:p>
    <w:p w14:paraId="6A09E9AD" w14:textId="77777777" w:rsidR="00981DC9" w:rsidRDefault="00981DC9">
      <w:r>
        <w:sym w:font="Wingdings" w:char="F071"/>
      </w:r>
      <w:r>
        <w:tab/>
        <w:t>Very light lifting</w:t>
      </w:r>
      <w:r w:rsidR="006F11DE">
        <w:t xml:space="preserve"> </w:t>
      </w:r>
      <w:r>
        <w:t>(Under 10 pounds)</w:t>
      </w:r>
    </w:p>
    <w:p w14:paraId="19567129" w14:textId="77777777" w:rsidR="00981DC9" w:rsidRDefault="00981DC9">
      <w:r>
        <w:sym w:font="Wingdings" w:char="F071"/>
      </w:r>
      <w:r>
        <w:tab/>
        <w:t>Light lifting</w:t>
      </w:r>
      <w:r w:rsidR="006F11DE">
        <w:t xml:space="preserve"> </w:t>
      </w:r>
      <w:r>
        <w:t>(11-20 pounds)</w:t>
      </w:r>
    </w:p>
    <w:p w14:paraId="243FE72C" w14:textId="77777777" w:rsidR="00981DC9" w:rsidRDefault="00981DC9">
      <w:r>
        <w:sym w:font="Wingdings" w:char="F071"/>
      </w:r>
      <w:r>
        <w:tab/>
        <w:t>Medium lifting</w:t>
      </w:r>
      <w:r w:rsidR="006F11DE">
        <w:t xml:space="preserve"> </w:t>
      </w:r>
      <w:r>
        <w:t>(21-30 pounds)</w:t>
      </w:r>
    </w:p>
    <w:p w14:paraId="42943C14" w14:textId="77777777" w:rsidR="00981DC9" w:rsidRDefault="00981DC9">
      <w:r>
        <w:sym w:font="Wingdings" w:char="F071"/>
      </w:r>
      <w:r>
        <w:tab/>
        <w:t>Heavy lifting</w:t>
      </w:r>
      <w:r w:rsidR="006F11DE">
        <w:t xml:space="preserve"> </w:t>
      </w:r>
      <w:r>
        <w:t>(Over 30 pounds)</w:t>
      </w:r>
    </w:p>
    <w:p w14:paraId="4BD1B4D7" w14:textId="77777777" w:rsidR="00981DC9" w:rsidRDefault="00981DC9">
      <w:r>
        <w:t>Comments</w:t>
      </w:r>
    </w:p>
    <w:p w14:paraId="47137352" w14:textId="77777777" w:rsidR="00981DC9" w:rsidRDefault="00981DC9">
      <w:r>
        <w:t>_______________________________________________________________________________________</w:t>
      </w:r>
    </w:p>
    <w:p w14:paraId="503BFB1D" w14:textId="2AF3B65D" w:rsidR="00981DC9" w:rsidRDefault="00981DC9" w:rsidP="00FE3ED0">
      <w:pPr>
        <w:pStyle w:val="Heading1"/>
      </w:pPr>
      <w:r>
        <w:t>5.  Endurance</w:t>
      </w:r>
      <w:r w:rsidR="00587A85">
        <w:t xml:space="preserve"> </w:t>
      </w:r>
      <w:r>
        <w:t>(without a break) Check if never given the opportunity to exceed</w:t>
      </w:r>
    </w:p>
    <w:p w14:paraId="281D57B6" w14:textId="77777777" w:rsidR="00981DC9" w:rsidRDefault="00981DC9">
      <w:r>
        <w:sym w:font="Wingdings" w:char="F071"/>
      </w:r>
      <w:r w:rsidR="006F11DE">
        <w:tab/>
        <w:t>1 hour</w:t>
      </w:r>
      <w:r w:rsidR="006F11DE">
        <w:tab/>
      </w:r>
      <w:r w:rsidR="006F11DE">
        <w:tab/>
      </w:r>
      <w:r w:rsidR="006F11DE">
        <w:tab/>
      </w:r>
      <w:r w:rsidR="006F11DE">
        <w:tab/>
      </w:r>
      <w:r>
        <w:sym w:font="Wingdings" w:char="F071"/>
      </w:r>
      <w:r>
        <w:tab/>
      </w:r>
    </w:p>
    <w:p w14:paraId="08BAA23C" w14:textId="77777777" w:rsidR="00981DC9" w:rsidRDefault="00981DC9">
      <w:r>
        <w:sym w:font="Wingdings" w:char="F071"/>
      </w:r>
      <w:r>
        <w:tab/>
        <w:t>2 hours</w:t>
      </w:r>
      <w:r>
        <w:tab/>
      </w:r>
      <w:r>
        <w:tab/>
      </w:r>
      <w:r>
        <w:tab/>
      </w:r>
      <w:r>
        <w:tab/>
      </w:r>
      <w:r>
        <w:sym w:font="Wingdings" w:char="F071"/>
      </w:r>
      <w:r>
        <w:tab/>
      </w:r>
    </w:p>
    <w:p w14:paraId="7AEE855A" w14:textId="77777777" w:rsidR="00981DC9" w:rsidRDefault="00981DC9">
      <w:r>
        <w:sym w:font="Wingdings" w:char="F071"/>
      </w:r>
      <w:r>
        <w:tab/>
        <w:t>3 hours</w:t>
      </w:r>
      <w:r>
        <w:tab/>
      </w:r>
      <w:r>
        <w:tab/>
      </w:r>
      <w:r>
        <w:tab/>
      </w:r>
      <w:r>
        <w:tab/>
      </w:r>
      <w:r>
        <w:sym w:font="Wingdings" w:char="F071"/>
      </w:r>
      <w:r>
        <w:tab/>
      </w:r>
    </w:p>
    <w:p w14:paraId="2B7EB852" w14:textId="77777777" w:rsidR="00981DC9" w:rsidRDefault="00981DC9">
      <w:r>
        <w:sym w:font="Wingdings" w:char="F071"/>
      </w:r>
      <w:r>
        <w:tab/>
        <w:t>Has worked 3 or more</w:t>
      </w:r>
    </w:p>
    <w:p w14:paraId="3771E78C" w14:textId="77777777" w:rsidR="00981DC9" w:rsidRDefault="00981DC9">
      <w:r>
        <w:tab/>
        <w:t>hours without a break</w:t>
      </w:r>
    </w:p>
    <w:p w14:paraId="27CCC3D2" w14:textId="77777777" w:rsidR="00981DC9" w:rsidRDefault="00981DC9">
      <w:r>
        <w:t>Comments:</w:t>
      </w:r>
    </w:p>
    <w:p w14:paraId="75812095" w14:textId="77777777" w:rsidR="00981DC9" w:rsidRDefault="00981DC9">
      <w:r>
        <w:t>_______________________________________________________________________________________</w:t>
      </w:r>
    </w:p>
    <w:p w14:paraId="75CBF766" w14:textId="77777777" w:rsidR="00981DC9" w:rsidRDefault="00981DC9" w:rsidP="00FE3ED0">
      <w:pPr>
        <w:pStyle w:val="Heading1"/>
      </w:pPr>
      <w:r>
        <w:t>6.  Arm Extension/Range of Motion</w:t>
      </w:r>
    </w:p>
    <w:p w14:paraId="2CDF0D40" w14:textId="77777777" w:rsidR="00981DC9" w:rsidRDefault="00981DC9">
      <w:r>
        <w:tab/>
        <w:t>Able to Reach From:</w:t>
      </w:r>
    </w:p>
    <w:p w14:paraId="040C1A35" w14:textId="77777777" w:rsidR="00981DC9" w:rsidRDefault="00981DC9">
      <w:r>
        <w:tab/>
        <w:t>____ Lowest Point</w:t>
      </w:r>
    </w:p>
    <w:p w14:paraId="5F562171" w14:textId="77777777" w:rsidR="00981DC9" w:rsidRDefault="00981DC9">
      <w:r>
        <w:tab/>
        <w:t>____ Highest Point</w:t>
      </w:r>
    </w:p>
    <w:p w14:paraId="064DE31E" w14:textId="77777777" w:rsidR="00981DC9" w:rsidRDefault="00981DC9">
      <w:r>
        <w:tab/>
        <w:t>____ Left/Right</w:t>
      </w:r>
    </w:p>
    <w:p w14:paraId="750E9B0F" w14:textId="77777777" w:rsidR="00981DC9" w:rsidRDefault="00981DC9">
      <w:pPr>
        <w:pBdr>
          <w:bottom w:val="single" w:sz="12" w:space="1" w:color="auto"/>
        </w:pBdr>
      </w:pPr>
      <w:r>
        <w:t>Comments:</w:t>
      </w:r>
    </w:p>
    <w:p w14:paraId="37FC939E" w14:textId="77777777" w:rsidR="00124040" w:rsidRDefault="00124040">
      <w:pPr>
        <w:pBdr>
          <w:bottom w:val="single" w:sz="12" w:space="1" w:color="auto"/>
        </w:pBdr>
      </w:pPr>
    </w:p>
    <w:p w14:paraId="6FB7F07C" w14:textId="77777777" w:rsidR="00124040" w:rsidRDefault="00124040"/>
    <w:p w14:paraId="7E91A7F3" w14:textId="77777777" w:rsidR="00981DC9" w:rsidRDefault="00981DC9" w:rsidP="00FE3ED0">
      <w:pPr>
        <w:pStyle w:val="Heading1"/>
      </w:pPr>
      <w:r>
        <w:t>7.  Hand Use:</w:t>
      </w:r>
    </w:p>
    <w:p w14:paraId="34E50C7D" w14:textId="77777777" w:rsidR="00981DC9" w:rsidRDefault="00981DC9">
      <w:r>
        <w:t>Comments:</w:t>
      </w:r>
    </w:p>
    <w:p w14:paraId="521CF0F3" w14:textId="77777777" w:rsidR="00981DC9" w:rsidRDefault="00981DC9"/>
    <w:p w14:paraId="3B547671" w14:textId="77777777" w:rsidR="00981DC9" w:rsidRDefault="00981DC9">
      <w:r>
        <w:t>_______________________________________________________________________________________</w:t>
      </w:r>
    </w:p>
    <w:p w14:paraId="32509090" w14:textId="77777777" w:rsidR="00981DC9" w:rsidRDefault="00981DC9" w:rsidP="00FE3ED0">
      <w:pPr>
        <w:pStyle w:val="Heading1"/>
      </w:pPr>
      <w:r>
        <w:t>8.  Head Control:</w:t>
      </w:r>
    </w:p>
    <w:p w14:paraId="57C6B10A" w14:textId="77777777" w:rsidR="00981DC9" w:rsidRDefault="00981DC9">
      <w:r>
        <w:t>Comments:</w:t>
      </w:r>
    </w:p>
    <w:p w14:paraId="7C82A678" w14:textId="77777777" w:rsidR="006F11DE" w:rsidRDefault="006F11DE">
      <w:pPr>
        <w:spacing w:after="120"/>
        <w:jc w:val="center"/>
        <w:rPr>
          <w:b/>
        </w:rPr>
      </w:pPr>
    </w:p>
    <w:p w14:paraId="3B3941A1" w14:textId="77777777" w:rsidR="006F11DE" w:rsidRDefault="006F11DE" w:rsidP="006F11DE">
      <w:r>
        <w:t>_______________________________________________________________________________________</w:t>
      </w:r>
    </w:p>
    <w:p w14:paraId="4D945EF6" w14:textId="77777777" w:rsidR="00FE3ED0" w:rsidRDefault="00FE3ED0">
      <w:pPr>
        <w:spacing w:after="120"/>
        <w:jc w:val="center"/>
        <w:rPr>
          <w:b/>
        </w:rPr>
      </w:pPr>
    </w:p>
    <w:p w14:paraId="1E979708" w14:textId="27C50D1A" w:rsidR="00981DC9" w:rsidRDefault="00981DC9" w:rsidP="00FE3ED0">
      <w:pPr>
        <w:pStyle w:val="Subtitle"/>
      </w:pPr>
      <w:r>
        <w:t>III.  General Work Performance</w:t>
      </w:r>
    </w:p>
    <w:p w14:paraId="3889C3B5" w14:textId="77777777" w:rsidR="00981DC9" w:rsidRDefault="00981DC9">
      <w:pPr>
        <w:rPr>
          <w:b/>
        </w:rPr>
      </w:pPr>
    </w:p>
    <w:p w14:paraId="1825BA44" w14:textId="77777777" w:rsidR="00981DC9" w:rsidRDefault="00981DC9" w:rsidP="00FE3ED0">
      <w:pPr>
        <w:pStyle w:val="Heading1"/>
      </w:pPr>
      <w:r>
        <w:t>9.  Independent Work Rate</w:t>
      </w:r>
      <w:r w:rsidR="00124040">
        <w:t xml:space="preserve"> </w:t>
      </w:r>
      <w:r>
        <w:t>(No prompts)</w:t>
      </w:r>
    </w:p>
    <w:p w14:paraId="7A678F6D" w14:textId="77777777" w:rsidR="00981DC9" w:rsidRDefault="00981DC9">
      <w:r>
        <w:sym w:font="Wingdings" w:char="F071"/>
      </w:r>
      <w:r>
        <w:tab/>
        <w:t>Continual fast work rate</w:t>
      </w:r>
    </w:p>
    <w:p w14:paraId="71F648CC" w14:textId="77777777" w:rsidR="00981DC9" w:rsidRDefault="00981DC9">
      <w:r>
        <w:sym w:font="Wingdings" w:char="F071"/>
      </w:r>
      <w:r>
        <w:tab/>
        <w:t>Above average/sometimes fast</w:t>
      </w:r>
    </w:p>
    <w:p w14:paraId="1053B239" w14:textId="77777777" w:rsidR="00981DC9" w:rsidRDefault="00981DC9">
      <w:r>
        <w:sym w:font="Wingdings" w:char="F071"/>
      </w:r>
      <w:r>
        <w:tab/>
        <w:t>Average/steady pace</w:t>
      </w:r>
    </w:p>
    <w:p w14:paraId="75E8EEC6" w14:textId="77777777" w:rsidR="00981DC9" w:rsidRDefault="00981DC9">
      <w:r>
        <w:sym w:font="Wingdings" w:char="F071"/>
      </w:r>
      <w:r>
        <w:tab/>
        <w:t>Slow pace</w:t>
      </w:r>
    </w:p>
    <w:p w14:paraId="041D195F" w14:textId="77777777" w:rsidR="00981DC9" w:rsidRDefault="00981DC9">
      <w:r>
        <w:t>Comments:</w:t>
      </w:r>
    </w:p>
    <w:p w14:paraId="6B62F34D" w14:textId="77777777" w:rsidR="00981DC9" w:rsidRDefault="00981DC9">
      <w:pPr>
        <w:rPr>
          <w:b/>
        </w:rPr>
      </w:pPr>
    </w:p>
    <w:p w14:paraId="4E1CCE1A" w14:textId="77777777" w:rsidR="00981DC9" w:rsidRDefault="00981DC9">
      <w:r>
        <w:t>_______________________________________________________________________________________</w:t>
      </w:r>
    </w:p>
    <w:p w14:paraId="421BA279" w14:textId="77777777" w:rsidR="00981DC9" w:rsidRDefault="00981DC9" w:rsidP="00FE3ED0">
      <w:pPr>
        <w:pStyle w:val="Heading1"/>
      </w:pPr>
      <w:r>
        <w:t>10.  Attention to Task:</w:t>
      </w:r>
    </w:p>
    <w:p w14:paraId="3934CC6E" w14:textId="77777777" w:rsidR="00981DC9" w:rsidRDefault="00981DC9">
      <w:r>
        <w:sym w:font="Wingdings" w:char="F071"/>
      </w:r>
      <w:r>
        <w:tab/>
        <w:t>Low supervision required</w:t>
      </w:r>
      <w:r w:rsidR="00280D51">
        <w:t xml:space="preserve"> (Can work independently without direct supervision for </w:t>
      </w:r>
      <w:r w:rsidR="00EB7CFF">
        <w:t>more than 2 hours)</w:t>
      </w:r>
    </w:p>
    <w:p w14:paraId="399374F3" w14:textId="77777777" w:rsidR="00981DC9" w:rsidRDefault="00981DC9">
      <w:r>
        <w:sym w:font="Wingdings" w:char="F071"/>
      </w:r>
      <w:r w:rsidR="00124040">
        <w:tab/>
        <w:t xml:space="preserve">Medium </w:t>
      </w:r>
      <w:r>
        <w:t>supervision required</w:t>
      </w:r>
      <w:r w:rsidR="00EB7CFF">
        <w:t xml:space="preserve"> (Requires direct supervision at least every 2 hours or less)</w:t>
      </w:r>
    </w:p>
    <w:p w14:paraId="68FA51B6" w14:textId="77777777" w:rsidR="00981DC9" w:rsidRDefault="00981DC9">
      <w:r>
        <w:sym w:font="Wingdings" w:char="F071"/>
      </w:r>
      <w:r>
        <w:tab/>
        <w:t>A lot of supervision required</w:t>
      </w:r>
      <w:r w:rsidR="00EB7CFF">
        <w:t xml:space="preserve"> (Requires direct supervision at least every hour or less)</w:t>
      </w:r>
    </w:p>
    <w:p w14:paraId="661D9F3D" w14:textId="77777777" w:rsidR="00981DC9" w:rsidRDefault="00981DC9">
      <w:r>
        <w:t>Comments:</w:t>
      </w:r>
    </w:p>
    <w:p w14:paraId="1972C51F" w14:textId="77777777" w:rsidR="00981DC9" w:rsidRDefault="00981DC9"/>
    <w:p w14:paraId="6301078F" w14:textId="77777777" w:rsidR="00981DC9" w:rsidRDefault="00981DC9"/>
    <w:p w14:paraId="398BD5DC" w14:textId="77777777" w:rsidR="00981DC9" w:rsidRDefault="00981DC9">
      <w:r>
        <w:t>_______________________________________________________________________________________</w:t>
      </w:r>
    </w:p>
    <w:p w14:paraId="44983BC1" w14:textId="77777777" w:rsidR="00981DC9" w:rsidRDefault="00981DC9">
      <w:r w:rsidRPr="00FE3ED0">
        <w:rPr>
          <w:rStyle w:val="Heading1Char"/>
        </w:rPr>
        <w:t>11.  Independent job sequencing:</w:t>
      </w:r>
      <w:r>
        <w:t xml:space="preserve">          Check if never given the opportunity to exceed</w:t>
      </w:r>
    </w:p>
    <w:p w14:paraId="1F3924FF" w14:textId="77777777" w:rsidR="00981DC9" w:rsidRDefault="00981DC9">
      <w:r>
        <w:sym w:font="Wingdings" w:char="F071"/>
      </w:r>
      <w:r>
        <w:tab/>
        <w:t>7 tasks or more in sequence</w:t>
      </w:r>
    </w:p>
    <w:p w14:paraId="6E4D01DB" w14:textId="77777777" w:rsidR="00981DC9" w:rsidRDefault="00981DC9">
      <w:r>
        <w:sym w:font="Wingdings" w:char="F071"/>
      </w:r>
      <w:r>
        <w:tab/>
        <w:t>4-6 tasks in sequence</w:t>
      </w:r>
      <w:r>
        <w:tab/>
      </w:r>
      <w:r>
        <w:tab/>
      </w:r>
      <w:r>
        <w:tab/>
      </w:r>
      <w:r>
        <w:sym w:font="Wingdings" w:char="F071"/>
      </w:r>
      <w:r>
        <w:tab/>
      </w:r>
    </w:p>
    <w:p w14:paraId="1B4D29BE" w14:textId="77777777" w:rsidR="00981DC9" w:rsidRDefault="00981DC9">
      <w:r>
        <w:sym w:font="Wingdings" w:char="F071"/>
      </w:r>
      <w:r>
        <w:tab/>
        <w:t>2-3 tasks in sequence</w:t>
      </w:r>
      <w:r>
        <w:tab/>
      </w:r>
      <w:r>
        <w:tab/>
      </w:r>
      <w:r>
        <w:tab/>
      </w:r>
      <w:r>
        <w:sym w:font="Wingdings" w:char="F071"/>
      </w:r>
      <w:r>
        <w:tab/>
      </w:r>
    </w:p>
    <w:p w14:paraId="7A47292C" w14:textId="77777777" w:rsidR="00981DC9" w:rsidRDefault="00981DC9">
      <w:r>
        <w:sym w:font="Wingdings" w:char="F071"/>
      </w:r>
      <w:r w:rsidR="00730074">
        <w:tab/>
        <w:t>Can</w:t>
      </w:r>
      <w:r>
        <w:t>not perform tasks in sequence</w:t>
      </w:r>
    </w:p>
    <w:p w14:paraId="1703844F" w14:textId="77777777" w:rsidR="00981DC9" w:rsidRDefault="00981DC9">
      <w:pPr>
        <w:rPr>
          <w:lang w:val="fr-FR"/>
        </w:rPr>
      </w:pPr>
      <w:r>
        <w:rPr>
          <w:lang w:val="fr-FR"/>
        </w:rPr>
        <w:t>Comments:</w:t>
      </w:r>
    </w:p>
    <w:p w14:paraId="7CF77FF8" w14:textId="77777777" w:rsidR="006E00CC" w:rsidRDefault="006E00CC">
      <w:pPr>
        <w:rPr>
          <w:lang w:val="fr-FR"/>
        </w:rPr>
      </w:pPr>
    </w:p>
    <w:p w14:paraId="3DF552EB" w14:textId="77777777" w:rsidR="006E00CC" w:rsidRDefault="006E00CC">
      <w:pPr>
        <w:rPr>
          <w:lang w:val="fr-FR"/>
        </w:rPr>
      </w:pPr>
    </w:p>
    <w:p w14:paraId="077AC4BC" w14:textId="77777777" w:rsidR="00981DC9" w:rsidRDefault="00981DC9">
      <w:pPr>
        <w:rPr>
          <w:lang w:val="fr-FR"/>
        </w:rPr>
      </w:pPr>
      <w:r>
        <w:rPr>
          <w:lang w:val="fr-FR"/>
        </w:rPr>
        <w:t>_______________________________________________________________________________________</w:t>
      </w:r>
    </w:p>
    <w:p w14:paraId="0BDA1F17" w14:textId="468A1714" w:rsidR="00981DC9" w:rsidRDefault="00981DC9" w:rsidP="00FE3ED0">
      <w:pPr>
        <w:pStyle w:val="Heading1"/>
        <w:rPr>
          <w:lang w:val="fr-FR"/>
        </w:rPr>
      </w:pPr>
      <w:r>
        <w:rPr>
          <w:lang w:val="fr-FR"/>
        </w:rPr>
        <w:t>12.  Initiative/</w:t>
      </w:r>
      <w:r w:rsidR="00FE3ED0">
        <w:rPr>
          <w:lang w:val="fr-FR"/>
        </w:rPr>
        <w:t>Motivation:</w:t>
      </w:r>
    </w:p>
    <w:p w14:paraId="49E77113" w14:textId="77777777" w:rsidR="00981DC9" w:rsidRDefault="00981DC9">
      <w:r>
        <w:sym w:font="Wingdings" w:char="F071"/>
      </w:r>
      <w:r>
        <w:tab/>
        <w:t>Always seeks new work</w:t>
      </w:r>
    </w:p>
    <w:p w14:paraId="4EE9B6D3" w14:textId="77777777" w:rsidR="00981DC9" w:rsidRDefault="00981DC9">
      <w:r>
        <w:sym w:font="Wingdings" w:char="F071"/>
      </w:r>
      <w:r>
        <w:tab/>
        <w:t>Waits for directions</w:t>
      </w:r>
    </w:p>
    <w:p w14:paraId="77179D15" w14:textId="77777777" w:rsidR="00981DC9" w:rsidRDefault="00981DC9">
      <w:r>
        <w:sym w:font="Wingdings" w:char="F071"/>
      </w:r>
      <w:r>
        <w:tab/>
        <w:t>Avoids next task</w:t>
      </w:r>
    </w:p>
    <w:p w14:paraId="5FF22610" w14:textId="77777777" w:rsidR="00981DC9" w:rsidRDefault="00981DC9">
      <w:r>
        <w:t>Comments:</w:t>
      </w:r>
    </w:p>
    <w:p w14:paraId="67AB2254" w14:textId="77777777" w:rsidR="00981DC9" w:rsidRDefault="00981DC9"/>
    <w:p w14:paraId="2B50EDA6" w14:textId="77777777" w:rsidR="006E00CC" w:rsidRDefault="006E00CC"/>
    <w:p w14:paraId="5AB9B9D1" w14:textId="77777777" w:rsidR="006E00CC" w:rsidRDefault="006E00CC"/>
    <w:p w14:paraId="221A6FD4" w14:textId="77777777" w:rsidR="00981DC9" w:rsidRDefault="00981DC9">
      <w:r>
        <w:t>_______________________________________________________________________________________</w:t>
      </w:r>
    </w:p>
    <w:p w14:paraId="6B40D6E1" w14:textId="77777777" w:rsidR="00981DC9" w:rsidRDefault="006F11DE" w:rsidP="00FE3ED0">
      <w:pPr>
        <w:pStyle w:val="Heading1"/>
      </w:pPr>
      <w:r>
        <w:br w:type="page"/>
      </w:r>
      <w:r w:rsidR="00981DC9">
        <w:lastRenderedPageBreak/>
        <w:t>13.  Adapting to change:</w:t>
      </w:r>
    </w:p>
    <w:p w14:paraId="31805ECA" w14:textId="77777777" w:rsidR="00981DC9" w:rsidRDefault="00981DC9">
      <w:r>
        <w:sym w:font="Wingdings" w:char="F071"/>
      </w:r>
      <w:r>
        <w:tab/>
        <w:t>Adapts easily to changes in routine or down time</w:t>
      </w:r>
    </w:p>
    <w:p w14:paraId="24C13856" w14:textId="77777777" w:rsidR="00981DC9" w:rsidRDefault="00981DC9">
      <w:r>
        <w:sym w:font="Wingdings" w:char="F071"/>
      </w:r>
      <w:r>
        <w:tab/>
        <w:t>Adapts with difficulty to change</w:t>
      </w:r>
    </w:p>
    <w:p w14:paraId="239B03A0" w14:textId="77777777" w:rsidR="00981DC9" w:rsidRDefault="00981DC9">
      <w:r>
        <w:sym w:font="Wingdings" w:char="F071"/>
      </w:r>
      <w:r>
        <w:tab/>
        <w:t>Rigid routine is required</w:t>
      </w:r>
    </w:p>
    <w:p w14:paraId="0CE6D670" w14:textId="77777777" w:rsidR="00981DC9" w:rsidRDefault="00981DC9">
      <w:r>
        <w:t>Comments:</w:t>
      </w:r>
    </w:p>
    <w:p w14:paraId="0EBD3AD7" w14:textId="77777777" w:rsidR="00981DC9" w:rsidRDefault="00981DC9"/>
    <w:p w14:paraId="0C870DC5" w14:textId="77777777" w:rsidR="00981DC9" w:rsidRDefault="00981DC9">
      <w:r>
        <w:t>_______________________________________________________________________________________</w:t>
      </w:r>
    </w:p>
    <w:p w14:paraId="3427F2DE" w14:textId="77777777" w:rsidR="00981DC9" w:rsidRDefault="00981DC9" w:rsidP="00FE3ED0">
      <w:pPr>
        <w:pStyle w:val="Heading1"/>
      </w:pPr>
      <w:r>
        <w:t>14.  Reinforcement Needs:</w:t>
      </w:r>
    </w:p>
    <w:p w14:paraId="7B9D003E" w14:textId="77777777" w:rsidR="00981DC9" w:rsidRDefault="00981DC9">
      <w:r>
        <w:sym w:font="Wingdings" w:char="F071"/>
      </w:r>
      <w:r>
        <w:tab/>
        <w:t>Frequently required</w:t>
      </w:r>
      <w:r w:rsidR="00C17F93">
        <w:t xml:space="preserve"> (throughout the day)</w:t>
      </w:r>
    </w:p>
    <w:p w14:paraId="511F434F" w14:textId="77777777" w:rsidR="00981DC9" w:rsidRDefault="00981DC9">
      <w:r>
        <w:sym w:font="Wingdings" w:char="F071"/>
      </w:r>
      <w:r>
        <w:tab/>
        <w:t>Daily</w:t>
      </w:r>
    </w:p>
    <w:p w14:paraId="3766000C" w14:textId="77777777" w:rsidR="00981DC9" w:rsidRDefault="00981DC9">
      <w:r>
        <w:sym w:font="Wingdings" w:char="F071"/>
      </w:r>
      <w:r>
        <w:tab/>
        <w:t>Weekly</w:t>
      </w:r>
    </w:p>
    <w:p w14:paraId="5F1C97BC" w14:textId="77777777" w:rsidR="00981DC9" w:rsidRDefault="00981DC9">
      <w:r>
        <w:sym w:font="Wingdings" w:char="F071"/>
      </w:r>
      <w:r>
        <w:tab/>
        <w:t>Paycheck sufficient</w:t>
      </w:r>
    </w:p>
    <w:p w14:paraId="66F5FD28" w14:textId="77777777" w:rsidR="00981DC9" w:rsidRDefault="00981DC9">
      <w:r>
        <w:t>Comments:</w:t>
      </w:r>
    </w:p>
    <w:p w14:paraId="0C21BDC2" w14:textId="77777777" w:rsidR="007062C2" w:rsidRDefault="007062C2">
      <w:pPr>
        <w:jc w:val="center"/>
        <w:rPr>
          <w:b/>
        </w:rPr>
      </w:pPr>
    </w:p>
    <w:p w14:paraId="7634251E" w14:textId="77777777" w:rsidR="006F11DE" w:rsidRDefault="006F11DE" w:rsidP="006F11DE">
      <w:r>
        <w:t>_______________________________________________________________________________________</w:t>
      </w:r>
    </w:p>
    <w:p w14:paraId="2FBD9348" w14:textId="77777777" w:rsidR="00FE3ED0" w:rsidRDefault="00FE3ED0">
      <w:pPr>
        <w:jc w:val="center"/>
        <w:rPr>
          <w:b/>
        </w:rPr>
      </w:pPr>
    </w:p>
    <w:p w14:paraId="4980D56D" w14:textId="337F2510" w:rsidR="00981DC9" w:rsidRDefault="00981DC9" w:rsidP="00FE3ED0">
      <w:pPr>
        <w:pStyle w:val="Subtitle"/>
      </w:pPr>
      <w:r>
        <w:t>IV.  Mobility and Transportation</w:t>
      </w:r>
    </w:p>
    <w:p w14:paraId="6E88953B" w14:textId="77777777" w:rsidR="00981DC9" w:rsidRDefault="00981DC9">
      <w:pPr>
        <w:rPr>
          <w:b/>
        </w:rPr>
      </w:pPr>
    </w:p>
    <w:p w14:paraId="08D1E216" w14:textId="77777777" w:rsidR="00981DC9" w:rsidRDefault="00981DC9" w:rsidP="00FE3ED0">
      <w:pPr>
        <w:pStyle w:val="Heading1"/>
      </w:pPr>
      <w:r>
        <w:t>15.  Physical Mobility:</w:t>
      </w:r>
    </w:p>
    <w:p w14:paraId="76DB1DF6" w14:textId="77777777" w:rsidR="00981DC9" w:rsidRDefault="00981DC9">
      <w:r>
        <w:sym w:font="Wingdings" w:char="F071"/>
      </w:r>
      <w:r>
        <w:tab/>
        <w:t>Uses wheelchair/ Requires assistance</w:t>
      </w:r>
    </w:p>
    <w:p w14:paraId="4F195A81" w14:textId="77777777" w:rsidR="00981DC9" w:rsidRDefault="00981DC9">
      <w:r>
        <w:sym w:font="Wingdings" w:char="F071"/>
      </w:r>
      <w:r>
        <w:tab/>
        <w:t>Uses wheelchair/Independent</w:t>
      </w:r>
    </w:p>
    <w:p w14:paraId="1AB1F5AF" w14:textId="77777777" w:rsidR="00981DC9" w:rsidRDefault="00981DC9">
      <w:r>
        <w:sym w:font="Wingdings" w:char="F071"/>
      </w:r>
      <w:r>
        <w:tab/>
        <w:t>Fair ambulation</w:t>
      </w:r>
    </w:p>
    <w:p w14:paraId="382B06DA" w14:textId="77777777" w:rsidR="00981DC9" w:rsidRDefault="00981DC9">
      <w:r>
        <w:sym w:font="Wingdings" w:char="F071"/>
      </w:r>
      <w:r>
        <w:tab/>
        <w:t>Full physical ability</w:t>
      </w:r>
    </w:p>
    <w:p w14:paraId="65B2AF96" w14:textId="77777777" w:rsidR="00981DC9" w:rsidRDefault="00981DC9">
      <w:r>
        <w:t>Comments:</w:t>
      </w:r>
    </w:p>
    <w:p w14:paraId="0D60BCF9" w14:textId="46AC2A74" w:rsidR="00981DC9" w:rsidRDefault="00981DC9"/>
    <w:p w14:paraId="55E58D30" w14:textId="77777777" w:rsidR="007062C2" w:rsidRDefault="007062C2"/>
    <w:p w14:paraId="533E5973" w14:textId="77777777" w:rsidR="00981DC9" w:rsidRDefault="00981DC9">
      <w:r>
        <w:t>_______________________________________________________________________________________</w:t>
      </w:r>
    </w:p>
    <w:p w14:paraId="19FA6513" w14:textId="77777777" w:rsidR="00981DC9" w:rsidRDefault="00981DC9" w:rsidP="00FE3ED0">
      <w:pPr>
        <w:pStyle w:val="Heading1"/>
      </w:pPr>
      <w:r>
        <w:t>16.  Building Orientation:</w:t>
      </w:r>
    </w:p>
    <w:p w14:paraId="36044AA4" w14:textId="77777777" w:rsidR="00981DC9" w:rsidRDefault="00981DC9">
      <w:r>
        <w:sym w:font="Wingdings" w:char="F071"/>
      </w:r>
      <w:r>
        <w:tab/>
        <w:t>Building and grounds</w:t>
      </w:r>
    </w:p>
    <w:p w14:paraId="5DB04D05" w14:textId="77777777" w:rsidR="00981DC9" w:rsidRDefault="00981DC9">
      <w:r>
        <w:sym w:font="Wingdings" w:char="F071"/>
      </w:r>
      <w:r>
        <w:tab/>
        <w:t>Building wide</w:t>
      </w:r>
    </w:p>
    <w:p w14:paraId="4F8791AE" w14:textId="77777777" w:rsidR="00981DC9" w:rsidRDefault="00981DC9">
      <w:r>
        <w:sym w:font="Wingdings" w:char="F071"/>
      </w:r>
      <w:r>
        <w:tab/>
        <w:t>Several rooms</w:t>
      </w:r>
    </w:p>
    <w:p w14:paraId="1EECAA63" w14:textId="77777777" w:rsidR="00981DC9" w:rsidRDefault="00981DC9">
      <w:r>
        <w:sym w:font="Wingdings" w:char="F071"/>
      </w:r>
      <w:r>
        <w:tab/>
        <w:t>Small area only</w:t>
      </w:r>
    </w:p>
    <w:p w14:paraId="78515A33" w14:textId="77777777" w:rsidR="00981DC9" w:rsidRDefault="00981DC9">
      <w:r>
        <w:t>Comments:</w:t>
      </w:r>
    </w:p>
    <w:p w14:paraId="63FE463E" w14:textId="77777777" w:rsidR="00981DC9" w:rsidRDefault="00981DC9"/>
    <w:p w14:paraId="2CD9B222" w14:textId="77777777" w:rsidR="00981DC9" w:rsidRDefault="00981DC9"/>
    <w:p w14:paraId="369394A0" w14:textId="77777777" w:rsidR="00981DC9" w:rsidRDefault="00981DC9">
      <w:r>
        <w:t>_______________________________________________________________________________________</w:t>
      </w:r>
    </w:p>
    <w:p w14:paraId="56B98289" w14:textId="77777777" w:rsidR="00981DC9" w:rsidRDefault="00981DC9" w:rsidP="00FE3ED0">
      <w:pPr>
        <w:pStyle w:val="Heading1"/>
      </w:pPr>
      <w:r>
        <w:t>17.  Travel Options:</w:t>
      </w:r>
    </w:p>
    <w:p w14:paraId="25D19564" w14:textId="77777777" w:rsidR="00981DC9" w:rsidRDefault="00981DC9">
      <w:r>
        <w:sym w:font="Wingdings" w:char="F071"/>
      </w:r>
      <w:r>
        <w:tab/>
        <w:t>Lift bus/van only</w:t>
      </w:r>
    </w:p>
    <w:p w14:paraId="745CEC13" w14:textId="77777777" w:rsidR="00981DC9" w:rsidRDefault="00981DC9">
      <w:r>
        <w:sym w:font="Wingdings" w:char="F071"/>
      </w:r>
      <w:r>
        <w:tab/>
        <w:t xml:space="preserve">Lift preferred, able to use taxi or </w:t>
      </w:r>
      <w:proofErr w:type="gramStart"/>
      <w:r>
        <w:t>other</w:t>
      </w:r>
      <w:proofErr w:type="gramEnd"/>
      <w:r>
        <w:t xml:space="preserve"> vehicle</w:t>
      </w:r>
    </w:p>
    <w:p w14:paraId="2BD9916F" w14:textId="77777777" w:rsidR="00981DC9" w:rsidRDefault="00981DC9">
      <w:pPr>
        <w:pStyle w:val="letterhead"/>
      </w:pPr>
      <w:r>
        <w:sym w:font="Wingdings" w:char="F071"/>
      </w:r>
      <w:r>
        <w:tab/>
        <w:t>Uses Bus/Access Link independently</w:t>
      </w:r>
    </w:p>
    <w:p w14:paraId="54AD24F7" w14:textId="77777777" w:rsidR="00981DC9" w:rsidRDefault="00981DC9">
      <w:pPr>
        <w:pStyle w:val="letterhead"/>
      </w:pPr>
      <w:r>
        <w:sym w:font="Wingdings" w:char="F071"/>
      </w:r>
      <w:r>
        <w:tab/>
        <w:t>Uses Bus/Access Link with assistance</w:t>
      </w:r>
    </w:p>
    <w:p w14:paraId="1170092D" w14:textId="77777777" w:rsidR="00981DC9" w:rsidRDefault="00981DC9">
      <w:r>
        <w:sym w:font="Wingdings" w:char="F071"/>
      </w:r>
      <w:r>
        <w:tab/>
        <w:t>Makes own arrangements - transportation is not an issue</w:t>
      </w:r>
    </w:p>
    <w:p w14:paraId="121CB6FA" w14:textId="77777777" w:rsidR="00981DC9" w:rsidRDefault="00981DC9">
      <w:r>
        <w:t>Comments:</w:t>
      </w:r>
    </w:p>
    <w:p w14:paraId="2453B353" w14:textId="77777777" w:rsidR="006F11DE" w:rsidRDefault="006F11DE">
      <w:pPr>
        <w:pBdr>
          <w:bottom w:val="single" w:sz="12" w:space="1" w:color="auto"/>
        </w:pBdr>
      </w:pPr>
    </w:p>
    <w:p w14:paraId="10790492" w14:textId="77777777" w:rsidR="006F11DE" w:rsidRDefault="006F11DE">
      <w:pPr>
        <w:pBdr>
          <w:bottom w:val="single" w:sz="12" w:space="1" w:color="auto"/>
        </w:pBdr>
      </w:pPr>
    </w:p>
    <w:p w14:paraId="0DB11A0D" w14:textId="77777777" w:rsidR="006F11DE" w:rsidRDefault="006F11DE">
      <w:pPr>
        <w:pBdr>
          <w:bottom w:val="single" w:sz="12" w:space="1" w:color="auto"/>
        </w:pBdr>
      </w:pPr>
    </w:p>
    <w:p w14:paraId="5E41235C" w14:textId="77777777" w:rsidR="00981DC9" w:rsidRDefault="00981DC9" w:rsidP="00FE3ED0">
      <w:pPr>
        <w:pStyle w:val="Subtitle"/>
      </w:pPr>
      <w:r>
        <w:lastRenderedPageBreak/>
        <w:t>V.  General Community Skills:</w:t>
      </w:r>
    </w:p>
    <w:p w14:paraId="03F67AEF" w14:textId="77777777" w:rsidR="00981DC9" w:rsidRDefault="00981DC9">
      <w:pPr>
        <w:rPr>
          <w:b/>
        </w:rPr>
      </w:pPr>
    </w:p>
    <w:p w14:paraId="21D6D5A1" w14:textId="77777777" w:rsidR="00981DC9" w:rsidRDefault="00981DC9" w:rsidP="00FE3ED0">
      <w:pPr>
        <w:pStyle w:val="Heading1"/>
      </w:pPr>
      <w:r>
        <w:t>18.  Time Awareness:</w:t>
      </w:r>
    </w:p>
    <w:p w14:paraId="49CE3ACF" w14:textId="77777777" w:rsidR="00981DC9" w:rsidRDefault="00981DC9">
      <w:r>
        <w:sym w:font="Wingdings" w:char="F071"/>
      </w:r>
      <w:r>
        <w:tab/>
        <w:t>Manages time effectively</w:t>
      </w:r>
    </w:p>
    <w:p w14:paraId="07B2EF52" w14:textId="77777777" w:rsidR="00981DC9" w:rsidRDefault="00981DC9">
      <w:r>
        <w:sym w:font="Wingdings" w:char="F071"/>
      </w:r>
      <w:r>
        <w:tab/>
        <w:t>Responds to environmental cues for activities</w:t>
      </w:r>
    </w:p>
    <w:p w14:paraId="7693C147" w14:textId="70D1A715" w:rsidR="00981DC9" w:rsidRDefault="00981DC9">
      <w:r>
        <w:sym w:font="Wingdings" w:char="F071"/>
      </w:r>
      <w:r>
        <w:tab/>
        <w:t xml:space="preserve">Identifies breaks, </w:t>
      </w:r>
      <w:r w:rsidR="00094345">
        <w:t>meals, ...</w:t>
      </w:r>
    </w:p>
    <w:p w14:paraId="1D6AAC3E" w14:textId="77777777" w:rsidR="00981DC9" w:rsidRDefault="00981DC9">
      <w:r>
        <w:sym w:font="Wingdings" w:char="F071"/>
      </w:r>
      <w:r>
        <w:tab/>
        <w:t>Requires assistance for time related activities</w:t>
      </w:r>
    </w:p>
    <w:p w14:paraId="205E8C49" w14:textId="77777777" w:rsidR="00981DC9" w:rsidRDefault="00981DC9">
      <w:r>
        <w:t>Comments:</w:t>
      </w:r>
    </w:p>
    <w:p w14:paraId="6638841D" w14:textId="77777777" w:rsidR="00981DC9" w:rsidRDefault="00981DC9"/>
    <w:p w14:paraId="21314433" w14:textId="77777777" w:rsidR="00981DC9" w:rsidRDefault="00981DC9">
      <w:r>
        <w:t>_______________________________________________________________________________________</w:t>
      </w:r>
    </w:p>
    <w:p w14:paraId="7A120F12" w14:textId="77777777" w:rsidR="00981DC9" w:rsidRDefault="00981DC9" w:rsidP="00FE3ED0">
      <w:pPr>
        <w:pStyle w:val="Heading1"/>
      </w:pPr>
      <w:r>
        <w:t>19.  Reading:</w:t>
      </w:r>
    </w:p>
    <w:p w14:paraId="21D92EBC" w14:textId="77777777" w:rsidR="00981DC9" w:rsidRDefault="00981DC9">
      <w:r>
        <w:sym w:font="Wingdings" w:char="F071"/>
      </w:r>
      <w:r>
        <w:tab/>
        <w:t>Fluent reading</w:t>
      </w:r>
    </w:p>
    <w:p w14:paraId="23E2AC41" w14:textId="481C7368" w:rsidR="00981DC9" w:rsidRDefault="00981DC9">
      <w:r>
        <w:sym w:font="Wingdings" w:char="F071"/>
      </w:r>
      <w:r>
        <w:tab/>
        <w:t xml:space="preserve">Simple </w:t>
      </w:r>
      <w:r w:rsidR="00094345">
        <w:t>reading; 2</w:t>
      </w:r>
      <w:r>
        <w:t>-3 words at a time</w:t>
      </w:r>
    </w:p>
    <w:p w14:paraId="49F6F7CE" w14:textId="18FF65A3" w:rsidR="00981DC9" w:rsidRDefault="00981DC9">
      <w:r>
        <w:sym w:font="Wingdings" w:char="F071"/>
      </w:r>
      <w:r>
        <w:tab/>
        <w:t xml:space="preserve">Reads sight words or </w:t>
      </w:r>
      <w:r w:rsidR="00094345">
        <w:t>symbols; 1</w:t>
      </w:r>
      <w:r>
        <w:t xml:space="preserve"> word at a time</w:t>
      </w:r>
    </w:p>
    <w:p w14:paraId="228D6A89" w14:textId="77777777" w:rsidR="00981DC9" w:rsidRDefault="00981DC9">
      <w:r>
        <w:sym w:font="Wingdings" w:char="F071"/>
      </w:r>
      <w:r>
        <w:tab/>
        <w:t>No reading skills</w:t>
      </w:r>
    </w:p>
    <w:p w14:paraId="263CD54D" w14:textId="77777777" w:rsidR="00981DC9" w:rsidRDefault="00981DC9">
      <w:r>
        <w:t>Comments:</w:t>
      </w:r>
    </w:p>
    <w:p w14:paraId="06CFA20C" w14:textId="77777777" w:rsidR="006F11DE" w:rsidRDefault="006F11DE">
      <w:pPr>
        <w:rPr>
          <w:b/>
        </w:rPr>
      </w:pPr>
    </w:p>
    <w:p w14:paraId="1AD3B6EC" w14:textId="77777777" w:rsidR="006F11DE" w:rsidRDefault="006F11DE">
      <w:pPr>
        <w:rPr>
          <w:b/>
        </w:rPr>
      </w:pPr>
    </w:p>
    <w:p w14:paraId="471D3594" w14:textId="77777777" w:rsidR="006F11DE" w:rsidRDefault="006F11DE" w:rsidP="006F11DE">
      <w:r>
        <w:t>_______________________________________________________________________________________</w:t>
      </w:r>
    </w:p>
    <w:p w14:paraId="469D514C" w14:textId="77777777" w:rsidR="00981DC9" w:rsidRDefault="00981DC9" w:rsidP="00FE3ED0">
      <w:pPr>
        <w:pStyle w:val="Heading1"/>
      </w:pPr>
      <w:r>
        <w:t>20.  Writing/Note taking:</w:t>
      </w:r>
    </w:p>
    <w:p w14:paraId="1C44A4FB" w14:textId="77777777" w:rsidR="00981DC9" w:rsidRDefault="00981DC9">
      <w:r>
        <w:sym w:font="Wingdings" w:char="F071"/>
      </w:r>
      <w:r>
        <w:tab/>
        <w:t>Fluent note taking</w:t>
      </w:r>
      <w:r>
        <w:tab/>
      </w:r>
      <w:r>
        <w:tab/>
      </w:r>
      <w:r>
        <w:tab/>
      </w:r>
      <w:r>
        <w:tab/>
        <w:t>Method:</w:t>
      </w:r>
    </w:p>
    <w:p w14:paraId="1079F8E5" w14:textId="77777777" w:rsidR="00981DC9" w:rsidRDefault="00981DC9">
      <w:r>
        <w:sym w:font="Wingdings" w:char="F071"/>
      </w:r>
      <w:r>
        <w:tab/>
        <w:t>Simple writing/note taking</w:t>
      </w:r>
      <w:r>
        <w:tab/>
      </w:r>
      <w:r>
        <w:tab/>
      </w:r>
      <w:r>
        <w:tab/>
      </w:r>
      <w:r>
        <w:sym w:font="Wingdings" w:char="F071"/>
      </w:r>
      <w:r>
        <w:tab/>
        <w:t>Paper &amp; pen or pencil</w:t>
      </w:r>
    </w:p>
    <w:p w14:paraId="324E1626" w14:textId="77777777" w:rsidR="00981DC9" w:rsidRDefault="00981DC9">
      <w:r>
        <w:sym w:font="Wingdings" w:char="F071"/>
      </w:r>
      <w:r>
        <w:tab/>
        <w:t>Copies written information</w:t>
      </w:r>
      <w:r>
        <w:tab/>
      </w:r>
      <w:r>
        <w:tab/>
      </w:r>
      <w:r>
        <w:tab/>
      </w:r>
      <w:r>
        <w:sym w:font="Wingdings" w:char="F071"/>
      </w:r>
      <w:r>
        <w:tab/>
        <w:t>Computer</w:t>
      </w:r>
    </w:p>
    <w:p w14:paraId="78B4890B" w14:textId="77777777" w:rsidR="00981DC9" w:rsidRDefault="00981DC9">
      <w:r>
        <w:sym w:font="Wingdings" w:char="F071"/>
      </w:r>
      <w:r>
        <w:tab/>
        <w:t>No writing skills</w:t>
      </w:r>
      <w:r>
        <w:tab/>
      </w:r>
      <w:r>
        <w:tab/>
      </w:r>
      <w:r>
        <w:tab/>
      </w:r>
      <w:r>
        <w:tab/>
      </w:r>
      <w:r>
        <w:sym w:font="Wingdings" w:char="F071"/>
      </w:r>
      <w:r>
        <w:tab/>
        <w:t>Other: ________________________</w:t>
      </w:r>
    </w:p>
    <w:p w14:paraId="40FA51A6" w14:textId="77777777" w:rsidR="00981DC9" w:rsidRDefault="00981DC9">
      <w:pPr>
        <w:rPr>
          <w:lang w:val="fr-FR"/>
        </w:rPr>
      </w:pPr>
      <w:r>
        <w:rPr>
          <w:lang w:val="fr-FR"/>
        </w:rPr>
        <w:t>Comments:</w:t>
      </w:r>
    </w:p>
    <w:p w14:paraId="5E1B2173" w14:textId="77777777" w:rsidR="00981DC9" w:rsidRDefault="00981DC9">
      <w:pPr>
        <w:rPr>
          <w:lang w:val="fr-FR"/>
        </w:rPr>
      </w:pPr>
    </w:p>
    <w:p w14:paraId="75C02A3B" w14:textId="77777777" w:rsidR="00981DC9" w:rsidRDefault="00981DC9">
      <w:pPr>
        <w:rPr>
          <w:lang w:val="fr-FR"/>
        </w:rPr>
      </w:pPr>
      <w:r>
        <w:rPr>
          <w:lang w:val="fr-FR"/>
        </w:rPr>
        <w:t>_______________________________________________________________________________________</w:t>
      </w:r>
    </w:p>
    <w:p w14:paraId="682117E9" w14:textId="77777777" w:rsidR="00981DC9" w:rsidRDefault="00981DC9" w:rsidP="00FE3ED0">
      <w:pPr>
        <w:pStyle w:val="Heading1"/>
        <w:rPr>
          <w:lang w:val="fr-FR"/>
        </w:rPr>
      </w:pPr>
      <w:r>
        <w:rPr>
          <w:lang w:val="fr-FR"/>
        </w:rPr>
        <w:t>21.  Math:</w:t>
      </w:r>
    </w:p>
    <w:p w14:paraId="589F36DC" w14:textId="77777777" w:rsidR="00981DC9" w:rsidRDefault="00981DC9">
      <w:pPr>
        <w:rPr>
          <w:lang w:val="fr-FR"/>
        </w:rPr>
      </w:pPr>
      <w:r>
        <w:sym w:font="Wingdings" w:char="F071"/>
      </w:r>
      <w:r>
        <w:rPr>
          <w:lang w:val="fr-FR"/>
        </w:rPr>
        <w:tab/>
        <w:t>Multiplication</w:t>
      </w:r>
    </w:p>
    <w:p w14:paraId="6F08815E" w14:textId="77777777" w:rsidR="00981DC9" w:rsidRDefault="00981DC9">
      <w:pPr>
        <w:rPr>
          <w:lang w:val="fr-FR"/>
        </w:rPr>
      </w:pPr>
      <w:r>
        <w:sym w:font="Wingdings" w:char="F071"/>
      </w:r>
      <w:r>
        <w:rPr>
          <w:lang w:val="fr-FR"/>
        </w:rPr>
        <w:tab/>
        <w:t>Division</w:t>
      </w:r>
    </w:p>
    <w:p w14:paraId="3457DF1F" w14:textId="77777777" w:rsidR="00981DC9" w:rsidRDefault="00981DC9">
      <w:r>
        <w:sym w:font="Wingdings" w:char="F071"/>
      </w:r>
      <w:r>
        <w:tab/>
        <w:t>Simple addition/subtraction</w:t>
      </w:r>
    </w:p>
    <w:p w14:paraId="2A17785D" w14:textId="77777777" w:rsidR="00981DC9" w:rsidRDefault="00981DC9">
      <w:r>
        <w:sym w:font="Wingdings" w:char="F071"/>
      </w:r>
      <w:r>
        <w:tab/>
        <w:t>Simple counting</w:t>
      </w:r>
    </w:p>
    <w:p w14:paraId="617141EE" w14:textId="77777777" w:rsidR="00981DC9" w:rsidRDefault="00981DC9">
      <w:r>
        <w:sym w:font="Wingdings" w:char="F071"/>
      </w:r>
      <w:r>
        <w:tab/>
        <w:t>No computational skills</w:t>
      </w:r>
    </w:p>
    <w:p w14:paraId="50FB1F80" w14:textId="77777777" w:rsidR="00981DC9" w:rsidRDefault="00981DC9">
      <w:r>
        <w:t>Comments:</w:t>
      </w:r>
    </w:p>
    <w:p w14:paraId="5C68853C" w14:textId="77777777" w:rsidR="00981DC9" w:rsidRDefault="00981DC9">
      <w:r>
        <w:t>_______________________________________________________________________________________</w:t>
      </w:r>
    </w:p>
    <w:p w14:paraId="30CC48B5" w14:textId="71F90968" w:rsidR="00981DC9" w:rsidRDefault="00981DC9" w:rsidP="00FE3ED0">
      <w:pPr>
        <w:pStyle w:val="Heading1"/>
      </w:pPr>
      <w:r>
        <w:t>22.  Academic</w:t>
      </w:r>
      <w:r w:rsidR="0068224C">
        <w:t>/Technology</w:t>
      </w:r>
      <w:r>
        <w:t xml:space="preserve"> Skills:</w:t>
      </w:r>
    </w:p>
    <w:p w14:paraId="280E0F89" w14:textId="59E47D55" w:rsidR="00981DC9" w:rsidRDefault="00981DC9">
      <w:r>
        <w:sym w:font="Wingdings" w:char="F071"/>
      </w:r>
      <w:r>
        <w:tab/>
        <w:t>Calculator</w:t>
      </w:r>
      <w:r w:rsidR="0068224C">
        <w:tab/>
      </w:r>
      <w:r w:rsidR="0068224C">
        <w:tab/>
      </w:r>
      <w:r w:rsidR="0068224C">
        <w:tab/>
      </w:r>
      <w:r w:rsidR="0068224C">
        <w:sym w:font="Wingdings" w:char="F071"/>
      </w:r>
      <w:r w:rsidR="0068224C" w:rsidRPr="0068224C">
        <w:t xml:space="preserve"> </w:t>
      </w:r>
      <w:r w:rsidR="0068224C">
        <w:tab/>
        <w:t>Filing (how):</w:t>
      </w:r>
      <w:r w:rsidR="0068224C">
        <w:tab/>
      </w:r>
    </w:p>
    <w:p w14:paraId="3E76D50F" w14:textId="73E49053" w:rsidR="00981DC9" w:rsidRDefault="00981DC9">
      <w:r>
        <w:sym w:font="Wingdings" w:char="F071"/>
      </w:r>
      <w:r>
        <w:tab/>
        <w:t>Making change</w:t>
      </w:r>
      <w:r w:rsidR="0068224C">
        <w:tab/>
      </w:r>
      <w:r w:rsidR="0068224C">
        <w:tab/>
      </w:r>
      <w:r w:rsidR="0068224C">
        <w:sym w:font="Wingdings" w:char="F071"/>
      </w:r>
      <w:r w:rsidR="0068224C" w:rsidRPr="0068224C">
        <w:t xml:space="preserve"> </w:t>
      </w:r>
      <w:r w:rsidR="0068224C">
        <w:tab/>
        <w:t>Desktop or Laptop Computer Use</w:t>
      </w:r>
    </w:p>
    <w:p w14:paraId="6FD87591" w14:textId="66FD76C6" w:rsidR="00981DC9" w:rsidRDefault="00981DC9">
      <w:r>
        <w:sym w:font="Wingdings" w:char="F071"/>
      </w:r>
      <w:r>
        <w:tab/>
      </w:r>
      <w:r w:rsidR="0068224C">
        <w:t>Tablet</w:t>
      </w:r>
      <w:r w:rsidR="0068224C">
        <w:tab/>
        <w:t>Use</w:t>
      </w:r>
      <w:r w:rsidR="0068224C">
        <w:tab/>
      </w:r>
      <w:r w:rsidR="0068224C">
        <w:tab/>
      </w:r>
      <w:r w:rsidR="0068224C">
        <w:tab/>
      </w:r>
      <w:r w:rsidR="0068224C">
        <w:sym w:font="Wingdings" w:char="F071"/>
      </w:r>
      <w:r w:rsidR="0068224C">
        <w:t xml:space="preserve"> </w:t>
      </w:r>
      <w:r w:rsidR="0068224C">
        <w:tab/>
        <w:t>Smart Phone Use</w:t>
      </w:r>
    </w:p>
    <w:p w14:paraId="5FF4DBF2" w14:textId="5318101B" w:rsidR="0068224C" w:rsidRDefault="00981DC9" w:rsidP="0068224C">
      <w:r>
        <w:sym w:font="Wingdings" w:char="F071"/>
      </w:r>
      <w:r>
        <w:tab/>
      </w:r>
      <w:r w:rsidR="0068224C">
        <w:t>Word Processing</w:t>
      </w:r>
      <w:r w:rsidR="0068224C">
        <w:tab/>
      </w:r>
      <w:r w:rsidR="0068224C">
        <w:tab/>
      </w:r>
      <w:r w:rsidR="0068224C">
        <w:sym w:font="Wingdings" w:char="F071"/>
      </w:r>
      <w:r w:rsidR="0068224C">
        <w:t xml:space="preserve"> </w:t>
      </w:r>
      <w:r w:rsidR="0068224C">
        <w:tab/>
        <w:t>Database/Spreadsheet Use</w:t>
      </w:r>
      <w:r w:rsidR="0068224C">
        <w:tab/>
      </w:r>
    </w:p>
    <w:p w14:paraId="2EA4F5D6" w14:textId="49E7CC15" w:rsidR="0068224C" w:rsidRDefault="0068224C" w:rsidP="0068224C">
      <w:r>
        <w:sym w:font="Wingdings" w:char="F071"/>
      </w:r>
      <w:r>
        <w:tab/>
        <w:t>Audio/Video Production</w:t>
      </w:r>
      <w:r>
        <w:tab/>
      </w:r>
      <w:r>
        <w:sym w:font="Wingdings" w:char="F071"/>
      </w:r>
      <w:r>
        <w:tab/>
        <w:t>Digital Photography</w:t>
      </w:r>
      <w:r w:rsidR="000E45AB">
        <w:t>/Photo Editing</w:t>
      </w:r>
    </w:p>
    <w:p w14:paraId="5E2322B3" w14:textId="5C8D11E0" w:rsidR="00981DC9" w:rsidRDefault="0068224C">
      <w:r>
        <w:sym w:font="Wingdings" w:char="F071"/>
      </w:r>
      <w:r>
        <w:tab/>
      </w:r>
      <w:r w:rsidR="00981DC9">
        <w:t>Other:</w:t>
      </w:r>
    </w:p>
    <w:p w14:paraId="04F723F1" w14:textId="77777777" w:rsidR="00981DC9" w:rsidRDefault="00981DC9">
      <w:r>
        <w:t>Comments:</w:t>
      </w:r>
    </w:p>
    <w:p w14:paraId="7D015C9B" w14:textId="407D5339" w:rsidR="00192FE5" w:rsidRDefault="00192FE5"/>
    <w:p w14:paraId="22EE9717" w14:textId="77777777" w:rsidR="009455BF" w:rsidRDefault="009455BF"/>
    <w:p w14:paraId="384AA71C" w14:textId="02A64A4E" w:rsidR="00981DC9" w:rsidRDefault="00981DC9">
      <w:r>
        <w:t>______________________________________________</w:t>
      </w:r>
      <w:r w:rsidR="009455BF">
        <w:t>______</w:t>
      </w:r>
      <w:r>
        <w:t>___________________________________</w:t>
      </w:r>
    </w:p>
    <w:p w14:paraId="22F9C04E" w14:textId="77777777" w:rsidR="00981DC9" w:rsidRDefault="00981DC9" w:rsidP="00FE3ED0">
      <w:pPr>
        <w:pStyle w:val="Subtitle"/>
      </w:pPr>
      <w:r>
        <w:lastRenderedPageBreak/>
        <w:t>VI.  Social Skills:</w:t>
      </w:r>
    </w:p>
    <w:p w14:paraId="62532FB9" w14:textId="77777777" w:rsidR="00981DC9" w:rsidRDefault="00981DC9">
      <w:pPr>
        <w:rPr>
          <w:b/>
        </w:rPr>
      </w:pPr>
    </w:p>
    <w:p w14:paraId="2C5ABFAC" w14:textId="77777777" w:rsidR="00981DC9" w:rsidRDefault="00981DC9" w:rsidP="00FE3ED0">
      <w:pPr>
        <w:pStyle w:val="Heading1"/>
      </w:pPr>
      <w:r>
        <w:t>23. Mode of Communication:</w:t>
      </w:r>
    </w:p>
    <w:p w14:paraId="3077FFCE" w14:textId="77777777" w:rsidR="00981DC9" w:rsidRDefault="00981DC9">
      <w:r>
        <w:sym w:font="Wingdings" w:char="F071"/>
      </w:r>
      <w:r>
        <w:tab/>
        <w:t>Verbal</w:t>
      </w:r>
    </w:p>
    <w:p w14:paraId="069D3EE8" w14:textId="77777777" w:rsidR="00981DC9" w:rsidRDefault="00981DC9">
      <w:r>
        <w:sym w:font="Wingdings" w:char="F071"/>
      </w:r>
      <w:r>
        <w:tab/>
        <w:t>Sign or gestural</w:t>
      </w:r>
    </w:p>
    <w:p w14:paraId="5982FF2E" w14:textId="77777777" w:rsidR="00981DC9" w:rsidRDefault="00981DC9">
      <w:r>
        <w:sym w:font="Wingdings" w:char="F071"/>
      </w:r>
      <w:r>
        <w:tab/>
        <w:t>Assistive device</w:t>
      </w:r>
      <w:r w:rsidR="002D22FF">
        <w:t xml:space="preserve"> – Please list device ________________________________________</w:t>
      </w:r>
    </w:p>
    <w:p w14:paraId="11846AB2" w14:textId="77777777" w:rsidR="00981DC9" w:rsidRDefault="00981DC9">
      <w:r>
        <w:sym w:font="Wingdings" w:char="F071"/>
      </w:r>
      <w:r>
        <w:tab/>
        <w:t>Other:</w:t>
      </w:r>
    </w:p>
    <w:p w14:paraId="1FFDE01E" w14:textId="77777777" w:rsidR="00981DC9" w:rsidRDefault="00981DC9">
      <w:pPr>
        <w:rPr>
          <w:lang w:val="fr-FR"/>
        </w:rPr>
      </w:pPr>
      <w:proofErr w:type="gramStart"/>
      <w:r>
        <w:rPr>
          <w:lang w:val="fr-FR"/>
        </w:rPr>
        <w:t>Comments:</w:t>
      </w:r>
      <w:proofErr w:type="gramEnd"/>
    </w:p>
    <w:p w14:paraId="698BB43D" w14:textId="246DA89B" w:rsidR="00981DC9" w:rsidRDefault="00981DC9">
      <w:pPr>
        <w:rPr>
          <w:lang w:val="fr-FR"/>
        </w:rPr>
      </w:pPr>
    </w:p>
    <w:p w14:paraId="2F8E8418" w14:textId="77777777" w:rsidR="00981DC9" w:rsidRDefault="00981DC9">
      <w:pPr>
        <w:rPr>
          <w:lang w:val="fr-FR"/>
        </w:rPr>
      </w:pPr>
    </w:p>
    <w:p w14:paraId="096E50D5" w14:textId="77777777" w:rsidR="00981DC9" w:rsidRDefault="00981DC9">
      <w:pPr>
        <w:rPr>
          <w:lang w:val="fr-FR"/>
        </w:rPr>
      </w:pPr>
      <w:r>
        <w:rPr>
          <w:lang w:val="fr-FR"/>
        </w:rPr>
        <w:t>_______________________________________________________________________________________</w:t>
      </w:r>
    </w:p>
    <w:p w14:paraId="681FB320" w14:textId="77777777" w:rsidR="00981DC9" w:rsidRDefault="00981DC9" w:rsidP="00FE3ED0">
      <w:pPr>
        <w:pStyle w:val="Heading1"/>
      </w:pPr>
      <w:r>
        <w:rPr>
          <w:lang w:val="fr-FR"/>
        </w:rPr>
        <w:t>24.  Communication Function:</w:t>
      </w:r>
    </w:p>
    <w:p w14:paraId="2327B1DC" w14:textId="77777777" w:rsidR="00981DC9" w:rsidRDefault="00981DC9">
      <w:r>
        <w:sym w:font="Wingdings" w:char="F071"/>
      </w:r>
      <w:r>
        <w:tab/>
        <w:t>Communicates effectively with strangers and co-workers</w:t>
      </w:r>
    </w:p>
    <w:p w14:paraId="44DF1997" w14:textId="77777777" w:rsidR="00981DC9" w:rsidRDefault="00981DC9">
      <w:r>
        <w:sym w:font="Wingdings" w:char="F071"/>
      </w:r>
      <w:r>
        <w:tab/>
        <w:t>Communicates basic needs and engages in social conversation</w:t>
      </w:r>
    </w:p>
    <w:p w14:paraId="3DE59970" w14:textId="77777777" w:rsidR="00981DC9" w:rsidRDefault="00981DC9">
      <w:r>
        <w:sym w:font="Wingdings" w:char="F071"/>
      </w:r>
      <w:r>
        <w:tab/>
        <w:t>Communicates basic needs only</w:t>
      </w:r>
    </w:p>
    <w:p w14:paraId="2C3C2086" w14:textId="77777777" w:rsidR="00981DC9" w:rsidRDefault="00981DC9">
      <w:r>
        <w:sym w:font="Wingdings" w:char="F071"/>
      </w:r>
      <w:r>
        <w:tab/>
        <w:t>Requires assistance to communicate</w:t>
      </w:r>
    </w:p>
    <w:p w14:paraId="19B88F6C" w14:textId="77777777" w:rsidR="00981DC9" w:rsidRDefault="00981DC9">
      <w:pPr>
        <w:rPr>
          <w:lang w:val="fr-FR"/>
        </w:rPr>
      </w:pPr>
      <w:r>
        <w:rPr>
          <w:lang w:val="fr-FR"/>
        </w:rPr>
        <w:t>Comments:</w:t>
      </w:r>
    </w:p>
    <w:p w14:paraId="5862D46F" w14:textId="77777777" w:rsidR="00981DC9" w:rsidRDefault="00981DC9">
      <w:pPr>
        <w:rPr>
          <w:lang w:val="fr-FR"/>
        </w:rPr>
      </w:pPr>
    </w:p>
    <w:p w14:paraId="6152AEA1" w14:textId="34BA83DB" w:rsidR="00192FE5" w:rsidRDefault="00192FE5">
      <w:pPr>
        <w:rPr>
          <w:b/>
          <w:lang w:val="fr-FR"/>
        </w:rPr>
      </w:pPr>
    </w:p>
    <w:p w14:paraId="72612EFD" w14:textId="77777777" w:rsidR="00B429EA" w:rsidRDefault="00B429EA">
      <w:pPr>
        <w:rPr>
          <w:b/>
          <w:lang w:val="fr-FR"/>
        </w:rPr>
      </w:pPr>
    </w:p>
    <w:p w14:paraId="3C0244B5" w14:textId="77777777" w:rsidR="00192FE5" w:rsidRDefault="00192FE5" w:rsidP="00192FE5">
      <w:r>
        <w:t>_______________________________________________________________________________________</w:t>
      </w:r>
    </w:p>
    <w:p w14:paraId="3E12B503" w14:textId="77777777" w:rsidR="00981DC9" w:rsidRDefault="00981DC9" w:rsidP="00FE3ED0">
      <w:pPr>
        <w:pStyle w:val="Heading1"/>
        <w:rPr>
          <w:lang w:val="fr-FR"/>
        </w:rPr>
      </w:pPr>
      <w:r>
        <w:rPr>
          <w:lang w:val="fr-FR"/>
        </w:rPr>
        <w:t>25.  Appropriate Social Interaction:</w:t>
      </w:r>
    </w:p>
    <w:p w14:paraId="6EB70516" w14:textId="77777777" w:rsidR="00981DC9" w:rsidRDefault="00981DC9">
      <w:r>
        <w:sym w:font="Wingdings" w:char="F071"/>
      </w:r>
      <w:r>
        <w:tab/>
        <w:t>Frequent/varied social interaction</w:t>
      </w:r>
    </w:p>
    <w:p w14:paraId="7E4B0464" w14:textId="77777777" w:rsidR="00981DC9" w:rsidRDefault="00981DC9">
      <w:pPr>
        <w:rPr>
          <w:lang w:val="fr-FR"/>
        </w:rPr>
      </w:pPr>
      <w:r>
        <w:sym w:font="Wingdings" w:char="F071"/>
      </w:r>
      <w:r>
        <w:rPr>
          <w:lang w:val="fr-FR"/>
        </w:rPr>
        <w:tab/>
        <w:t>Infrequent/routine social interaction</w:t>
      </w:r>
    </w:p>
    <w:p w14:paraId="1EF463A5" w14:textId="77777777" w:rsidR="00981DC9" w:rsidRDefault="00981DC9">
      <w:r>
        <w:sym w:font="Wingdings" w:char="F071"/>
      </w:r>
      <w:r>
        <w:tab/>
        <w:t>Rarely interacts/polite and appropriate responses</w:t>
      </w:r>
    </w:p>
    <w:p w14:paraId="209F7966" w14:textId="77777777" w:rsidR="00981DC9" w:rsidRDefault="00981DC9">
      <w:r>
        <w:sym w:font="Wingdings" w:char="F071"/>
      </w:r>
      <w:r>
        <w:tab/>
        <w:t>Rarely interacts appropriately</w:t>
      </w:r>
    </w:p>
    <w:p w14:paraId="21010A55" w14:textId="77777777" w:rsidR="00981DC9" w:rsidRDefault="00981DC9">
      <w:r>
        <w:t>Comments:</w:t>
      </w:r>
    </w:p>
    <w:p w14:paraId="3FF63546" w14:textId="77777777" w:rsidR="00981DC9" w:rsidRDefault="00981DC9"/>
    <w:p w14:paraId="63668276" w14:textId="77777777" w:rsidR="00981DC9" w:rsidRDefault="00981DC9"/>
    <w:p w14:paraId="6EA7E65F" w14:textId="77777777" w:rsidR="00981DC9" w:rsidRDefault="00981DC9"/>
    <w:p w14:paraId="3A3DADDE" w14:textId="77777777" w:rsidR="00981DC9" w:rsidRDefault="00981DC9"/>
    <w:p w14:paraId="6B43F217" w14:textId="77777777" w:rsidR="00981DC9" w:rsidRDefault="00981DC9">
      <w:r>
        <w:t>_______________________________________________________________________________________</w:t>
      </w:r>
    </w:p>
    <w:p w14:paraId="28AB5165" w14:textId="77777777" w:rsidR="00981DC9" w:rsidRDefault="00981DC9" w:rsidP="00FE3ED0">
      <w:pPr>
        <w:pStyle w:val="Heading1"/>
      </w:pPr>
      <w:r>
        <w:t>26.  Handling Criticism/Stress</w:t>
      </w:r>
    </w:p>
    <w:p w14:paraId="4F5E5F0A" w14:textId="77777777" w:rsidR="00981DC9" w:rsidRDefault="00981DC9">
      <w:pPr>
        <w:pStyle w:val="letterhead"/>
      </w:pPr>
      <w:r>
        <w:sym w:font="Wingdings" w:char="F071"/>
      </w:r>
      <w:r>
        <w:tab/>
        <w:t>Accepts criticism/changes behavior</w:t>
      </w:r>
    </w:p>
    <w:p w14:paraId="7270EA2E" w14:textId="77777777" w:rsidR="00981DC9" w:rsidRDefault="00981DC9">
      <w:r>
        <w:sym w:font="Wingdings" w:char="F071"/>
      </w:r>
      <w:r>
        <w:tab/>
        <w:t>Accepts criticism/does not change behavior</w:t>
      </w:r>
    </w:p>
    <w:p w14:paraId="70D4E7F6" w14:textId="77777777" w:rsidR="00981DC9" w:rsidRDefault="00981DC9">
      <w:r>
        <w:sym w:font="Wingdings" w:char="F071"/>
      </w:r>
      <w:r>
        <w:tab/>
        <w:t>Dislikes criticism/ reluctantly changes behavior</w:t>
      </w:r>
    </w:p>
    <w:p w14:paraId="32D3AEF2" w14:textId="77777777" w:rsidR="00981DC9" w:rsidRDefault="00981DC9">
      <w:r>
        <w:sym w:font="Wingdings" w:char="F071"/>
      </w:r>
      <w:r>
        <w:tab/>
        <w:t>Withdraws into silence</w:t>
      </w:r>
    </w:p>
    <w:p w14:paraId="7DEB4703" w14:textId="77777777" w:rsidR="00981DC9" w:rsidRDefault="00981DC9">
      <w:r>
        <w:sym w:font="Wingdings" w:char="F071"/>
      </w:r>
      <w:r>
        <w:tab/>
        <w:t>Resistive/Argumentative</w:t>
      </w:r>
    </w:p>
    <w:p w14:paraId="46103AC5" w14:textId="77777777" w:rsidR="00981DC9" w:rsidRDefault="00981DC9">
      <w:r>
        <w:t>Comments:</w:t>
      </w:r>
    </w:p>
    <w:p w14:paraId="77AB7AFE" w14:textId="77777777" w:rsidR="00981DC9" w:rsidRDefault="00981DC9"/>
    <w:p w14:paraId="1C058C54" w14:textId="057962AB" w:rsidR="00981DC9" w:rsidRDefault="00981DC9"/>
    <w:p w14:paraId="1CCAED86" w14:textId="3006F862" w:rsidR="007062C2" w:rsidRDefault="007062C2"/>
    <w:p w14:paraId="1673A51D" w14:textId="6D921762" w:rsidR="007062C2" w:rsidRDefault="007062C2"/>
    <w:p w14:paraId="3E1E8BC6" w14:textId="77777777" w:rsidR="007062C2" w:rsidRDefault="007062C2"/>
    <w:p w14:paraId="1BE53F9F" w14:textId="77777777" w:rsidR="00981DC9" w:rsidRDefault="00981DC9">
      <w:r>
        <w:t>______________________________________________________________________________________</w:t>
      </w:r>
    </w:p>
    <w:p w14:paraId="44C666B7" w14:textId="18EACA93" w:rsidR="00981DC9" w:rsidRDefault="00094345" w:rsidP="00FE3ED0">
      <w:pPr>
        <w:pStyle w:val="Subtitle"/>
      </w:pPr>
      <w:r>
        <w:br w:type="page"/>
      </w:r>
      <w:r w:rsidR="00981DC9">
        <w:lastRenderedPageBreak/>
        <w:t>VII.  Personal Care:</w:t>
      </w:r>
    </w:p>
    <w:p w14:paraId="0A5F5DEA" w14:textId="77777777" w:rsidR="00981DC9" w:rsidRDefault="00981DC9">
      <w:pPr>
        <w:rPr>
          <w:b/>
        </w:rPr>
      </w:pPr>
    </w:p>
    <w:p w14:paraId="07A28EE9" w14:textId="77777777" w:rsidR="00981DC9" w:rsidRDefault="00981DC9" w:rsidP="00FE3ED0">
      <w:pPr>
        <w:pStyle w:val="Heading1"/>
      </w:pPr>
      <w:r>
        <w:t>27.  Appearance:</w:t>
      </w:r>
    </w:p>
    <w:p w14:paraId="02513D44" w14:textId="77777777" w:rsidR="00981DC9" w:rsidRDefault="00981DC9">
      <w:r>
        <w:sym w:font="Wingdings" w:char="F071"/>
      </w:r>
      <w:r>
        <w:tab/>
        <w:t>Neat/clean/clothing matched</w:t>
      </w:r>
    </w:p>
    <w:p w14:paraId="01A80B29" w14:textId="77777777" w:rsidR="00981DC9" w:rsidRDefault="00981DC9">
      <w:r>
        <w:sym w:font="Wingdings" w:char="F071"/>
      </w:r>
      <w:r>
        <w:tab/>
        <w:t>Neat/clean</w:t>
      </w:r>
    </w:p>
    <w:p w14:paraId="26C0D2E1" w14:textId="77777777" w:rsidR="00981DC9" w:rsidRDefault="00981DC9">
      <w:r>
        <w:sym w:font="Wingdings" w:char="F071"/>
      </w:r>
      <w:r>
        <w:tab/>
        <w:t>Unkempt/clean</w:t>
      </w:r>
    </w:p>
    <w:p w14:paraId="4E66C7F1" w14:textId="77777777" w:rsidR="00981DC9" w:rsidRDefault="00981DC9">
      <w:r>
        <w:sym w:font="Wingdings" w:char="F071"/>
      </w:r>
      <w:r>
        <w:tab/>
        <w:t>Poor hygiene</w:t>
      </w:r>
    </w:p>
    <w:p w14:paraId="581136D0" w14:textId="77777777" w:rsidR="00981DC9" w:rsidRDefault="00981DC9">
      <w:r>
        <w:t>Comments:</w:t>
      </w:r>
    </w:p>
    <w:p w14:paraId="2770AC05" w14:textId="77777777" w:rsidR="00981DC9" w:rsidRDefault="00981DC9"/>
    <w:p w14:paraId="6C62752B" w14:textId="77777777" w:rsidR="00981DC9" w:rsidRDefault="00981DC9"/>
    <w:p w14:paraId="1835EBEF" w14:textId="77777777" w:rsidR="00981DC9" w:rsidRDefault="00981DC9">
      <w:r>
        <w:t>_______________________________________________________________________________________</w:t>
      </w:r>
    </w:p>
    <w:p w14:paraId="67A8E64C" w14:textId="77777777" w:rsidR="00981DC9" w:rsidRDefault="00981DC9" w:rsidP="00FE3ED0">
      <w:pPr>
        <w:pStyle w:val="Heading1"/>
      </w:pPr>
      <w:r>
        <w:t>28.  Independent Self Care:</w:t>
      </w:r>
    </w:p>
    <w:p w14:paraId="5597CD78" w14:textId="77777777" w:rsidR="00981DC9" w:rsidRDefault="00981DC9">
      <w:r>
        <w:sym w:font="Wingdings" w:char="F071"/>
      </w:r>
      <w:r>
        <w:tab/>
        <w:t>Independent</w:t>
      </w:r>
    </w:p>
    <w:p w14:paraId="3BB268F5" w14:textId="77777777" w:rsidR="00981DC9" w:rsidRDefault="00981DC9">
      <w:r>
        <w:sym w:font="Wingdings" w:char="F071"/>
      </w:r>
      <w:r>
        <w:tab/>
        <w:t>Assistance with transfers from wheelchair</w:t>
      </w:r>
    </w:p>
    <w:p w14:paraId="46715C37" w14:textId="77777777" w:rsidR="00981DC9" w:rsidRDefault="00981DC9">
      <w:r>
        <w:sym w:font="Wingdings" w:char="F071"/>
      </w:r>
      <w:r>
        <w:tab/>
        <w:t>Assistance with bathroom use</w:t>
      </w:r>
    </w:p>
    <w:p w14:paraId="05EB8253" w14:textId="77777777" w:rsidR="00981DC9" w:rsidRDefault="00981DC9">
      <w:r>
        <w:sym w:font="Wingdings" w:char="F071"/>
      </w:r>
      <w:r>
        <w:tab/>
        <w:t>Assistance with eating</w:t>
      </w:r>
    </w:p>
    <w:p w14:paraId="36F3638C" w14:textId="77777777" w:rsidR="00981DC9" w:rsidRDefault="00981DC9">
      <w:r>
        <w:sym w:font="Wingdings" w:char="F071"/>
      </w:r>
      <w:r>
        <w:tab/>
        <w:t>Other assistance required:</w:t>
      </w:r>
    </w:p>
    <w:p w14:paraId="323ED0F2" w14:textId="77777777" w:rsidR="00981DC9" w:rsidRDefault="00981DC9">
      <w:r>
        <w:t>Comments:</w:t>
      </w:r>
    </w:p>
    <w:p w14:paraId="2EE29AA6" w14:textId="77777777" w:rsidR="007A3C66" w:rsidRDefault="007A3C66">
      <w:pPr>
        <w:rPr>
          <w:b/>
        </w:rPr>
      </w:pPr>
    </w:p>
    <w:p w14:paraId="0FF1FC4B" w14:textId="77777777" w:rsidR="007A3C66" w:rsidRDefault="007A3C66">
      <w:pPr>
        <w:rPr>
          <w:b/>
        </w:rPr>
      </w:pPr>
    </w:p>
    <w:p w14:paraId="516884AA" w14:textId="77777777" w:rsidR="007A3C66" w:rsidRDefault="007A3C66" w:rsidP="007A3C66">
      <w:r>
        <w:t>_______________________________________________________________________________________</w:t>
      </w:r>
    </w:p>
    <w:p w14:paraId="31B6492C" w14:textId="77777777" w:rsidR="00981DC9" w:rsidRDefault="00981DC9" w:rsidP="00FE3ED0">
      <w:pPr>
        <w:pStyle w:val="Heading1"/>
      </w:pPr>
      <w:r>
        <w:t>29. Describe any medical complications or conditions that could impact working in a job.</w:t>
      </w:r>
    </w:p>
    <w:p w14:paraId="3921E78A" w14:textId="77777777" w:rsidR="00981DC9" w:rsidRDefault="00981DC9"/>
    <w:p w14:paraId="2B09BDD9" w14:textId="77777777" w:rsidR="00981DC9" w:rsidRDefault="00981DC9"/>
    <w:p w14:paraId="2FC4FC5C" w14:textId="77777777" w:rsidR="00981DC9" w:rsidRDefault="00981DC9"/>
    <w:p w14:paraId="331216AF" w14:textId="77777777" w:rsidR="00981DC9" w:rsidRDefault="00981DC9"/>
    <w:p w14:paraId="57FD196E" w14:textId="77777777" w:rsidR="00981DC9" w:rsidRDefault="00981DC9"/>
    <w:p w14:paraId="23C57358" w14:textId="77777777" w:rsidR="00981DC9" w:rsidRDefault="00981DC9">
      <w:r>
        <w:t xml:space="preserve">Does the student have any epileptic seizures?   </w:t>
      </w:r>
      <w:r>
        <w:sym w:font="Wingdings" w:char="F071"/>
      </w:r>
      <w:r>
        <w:t xml:space="preserve"> Yes    </w:t>
      </w:r>
      <w:r>
        <w:sym w:font="Wingdings" w:char="F071"/>
      </w:r>
      <w:r>
        <w:t xml:space="preserve"> No</w:t>
      </w:r>
    </w:p>
    <w:p w14:paraId="68E6BD66" w14:textId="77777777" w:rsidR="00981DC9" w:rsidRDefault="00981DC9"/>
    <w:p w14:paraId="76FCE85D" w14:textId="177759D0" w:rsidR="00981DC9" w:rsidRDefault="00981DC9">
      <w:r>
        <w:t xml:space="preserve">How </w:t>
      </w:r>
      <w:r w:rsidR="00620A8C">
        <w:t>frequent? _</w:t>
      </w:r>
      <w:r>
        <w:t xml:space="preserve">___________________ Date of last </w:t>
      </w:r>
      <w:r w:rsidR="00620A8C">
        <w:t>seizure: _</w:t>
      </w:r>
      <w:r>
        <w:t>_________</w:t>
      </w:r>
    </w:p>
    <w:p w14:paraId="5F6B30B8" w14:textId="77777777" w:rsidR="00981DC9" w:rsidRDefault="00981DC9"/>
    <w:p w14:paraId="2E38E347" w14:textId="77777777" w:rsidR="00981DC9" w:rsidRDefault="00981DC9">
      <w:r>
        <w:t>Are there any physical limitations in terms of work?</w:t>
      </w:r>
    </w:p>
    <w:p w14:paraId="5773EBDD" w14:textId="77777777" w:rsidR="00981DC9" w:rsidRDefault="00981DC9"/>
    <w:p w14:paraId="152C6BA8" w14:textId="77777777" w:rsidR="00981DC9" w:rsidRDefault="00981DC9"/>
    <w:p w14:paraId="642AD4DC" w14:textId="77777777" w:rsidR="00981DC9" w:rsidRDefault="00981DC9">
      <w:r>
        <w:t>History of substance abuse/alcohol:</w:t>
      </w:r>
    </w:p>
    <w:p w14:paraId="5A34EB0A" w14:textId="77777777" w:rsidR="00981DC9" w:rsidRDefault="00981DC9"/>
    <w:p w14:paraId="3B29C6C9" w14:textId="77777777" w:rsidR="00981DC9" w:rsidRDefault="00981DC9">
      <w:r>
        <w:t xml:space="preserve">Does the student have any allergies? </w:t>
      </w:r>
      <w:r>
        <w:sym w:font="Wingdings" w:char="F071"/>
      </w:r>
      <w:r>
        <w:t xml:space="preserve"> Yes    </w:t>
      </w:r>
      <w:r>
        <w:sym w:font="Wingdings" w:char="F071"/>
      </w:r>
      <w:r>
        <w:t xml:space="preserve"> No</w:t>
      </w:r>
    </w:p>
    <w:p w14:paraId="4CBBD2ED" w14:textId="77777777" w:rsidR="00981DC9" w:rsidRDefault="00981DC9"/>
    <w:p w14:paraId="5C97B9FE" w14:textId="04534ADF" w:rsidR="00981DC9" w:rsidRDefault="00981DC9">
      <w:r>
        <w:t xml:space="preserve">Please </w:t>
      </w:r>
      <w:r w:rsidR="00620A8C">
        <w:t>specify: _</w:t>
      </w:r>
      <w:r>
        <w:t>_________________________________________________</w:t>
      </w:r>
    </w:p>
    <w:p w14:paraId="43C734B1" w14:textId="77777777" w:rsidR="00981DC9" w:rsidRDefault="00981DC9">
      <w:pPr>
        <w:pBdr>
          <w:bottom w:val="single" w:sz="12" w:space="1" w:color="auto"/>
        </w:pBdr>
      </w:pPr>
      <w:r>
        <w:t xml:space="preserve">  (Include allergies to medication, food, and other substances)</w:t>
      </w:r>
    </w:p>
    <w:p w14:paraId="4C3D47F6" w14:textId="77777777" w:rsidR="007A3C66" w:rsidRDefault="007A3C66">
      <w:pPr>
        <w:pBdr>
          <w:bottom w:val="single" w:sz="12" w:space="1" w:color="auto"/>
        </w:pBdr>
      </w:pPr>
    </w:p>
    <w:p w14:paraId="65FE8427" w14:textId="77777777" w:rsidR="007A3C66" w:rsidRDefault="007A3C66">
      <w:pPr>
        <w:pBdr>
          <w:bottom w:val="single" w:sz="12" w:space="1" w:color="auto"/>
        </w:pBdr>
      </w:pPr>
    </w:p>
    <w:p w14:paraId="51900441" w14:textId="77777777" w:rsidR="007062C2" w:rsidRDefault="007062C2">
      <w:pPr>
        <w:pBdr>
          <w:bottom w:val="single" w:sz="12" w:space="1" w:color="auto"/>
        </w:pBdr>
      </w:pPr>
    </w:p>
    <w:p w14:paraId="327BAAA5" w14:textId="77777777" w:rsidR="007A3C66" w:rsidRDefault="007A3C66">
      <w:pPr>
        <w:pBdr>
          <w:bottom w:val="single" w:sz="12" w:space="1" w:color="auto"/>
        </w:pBdr>
      </w:pPr>
    </w:p>
    <w:p w14:paraId="4D4E53FB" w14:textId="77777777" w:rsidR="007A3C66" w:rsidRDefault="007A3C66"/>
    <w:p w14:paraId="5746F41B" w14:textId="77777777" w:rsidR="00620A8C" w:rsidRDefault="00633E38">
      <w:pPr>
        <w:jc w:val="center"/>
        <w:rPr>
          <w:b/>
        </w:rPr>
      </w:pPr>
      <w:r>
        <w:rPr>
          <w:b/>
        </w:rPr>
        <w:br w:type="page"/>
      </w:r>
    </w:p>
    <w:p w14:paraId="50F8AE6E" w14:textId="78FB2EFF" w:rsidR="00981DC9" w:rsidRDefault="00981DC9" w:rsidP="00FE3ED0">
      <w:pPr>
        <w:pStyle w:val="Subtitle"/>
      </w:pPr>
      <w:r>
        <w:lastRenderedPageBreak/>
        <w:t>VII. Personal Networks</w:t>
      </w:r>
    </w:p>
    <w:p w14:paraId="6F48A187" w14:textId="77777777" w:rsidR="00981DC9" w:rsidRDefault="00981DC9">
      <w:pPr>
        <w:rPr>
          <w:b/>
        </w:rPr>
      </w:pPr>
    </w:p>
    <w:p w14:paraId="5069A3A4" w14:textId="77D3DAF0" w:rsidR="00981DC9" w:rsidRDefault="00981DC9" w:rsidP="00FE3ED0">
      <w:pPr>
        <w:pStyle w:val="Heading1"/>
        <w:ind w:left="360" w:hanging="360"/>
      </w:pPr>
      <w:r>
        <w:t xml:space="preserve">30. </w:t>
      </w:r>
      <w:r w:rsidRPr="0060368B">
        <w:t xml:space="preserve">List family members and others such as </w:t>
      </w:r>
      <w:r w:rsidR="00FE3ED0" w:rsidRPr="0060368B">
        <w:t xml:space="preserve">a </w:t>
      </w:r>
      <w:r w:rsidRPr="0060368B">
        <w:t xml:space="preserve">guardian, </w:t>
      </w:r>
      <w:r w:rsidR="00FE3ED0" w:rsidRPr="0060368B">
        <w:t xml:space="preserve">neighbors, </w:t>
      </w:r>
      <w:r w:rsidRPr="0060368B">
        <w:t>and friends who may help the student connect with employers.</w:t>
      </w:r>
    </w:p>
    <w:p w14:paraId="7FB79E1F" w14:textId="77777777" w:rsidR="00981DC9" w:rsidRDefault="00981DC9">
      <w:pPr>
        <w:rPr>
          <w:b/>
        </w:rPr>
      </w:pPr>
    </w:p>
    <w:tbl>
      <w:tblPr>
        <w:tblStyle w:val="PlainTable2"/>
        <w:tblW w:w="11016" w:type="dxa"/>
        <w:tblLayout w:type="fixed"/>
        <w:tblLook w:val="0020" w:firstRow="1" w:lastRow="0" w:firstColumn="0" w:lastColumn="0" w:noHBand="0" w:noVBand="0"/>
      </w:tblPr>
      <w:tblGrid>
        <w:gridCol w:w="2718"/>
        <w:gridCol w:w="2790"/>
        <w:gridCol w:w="2250"/>
        <w:gridCol w:w="3258"/>
      </w:tblGrid>
      <w:tr w:rsidR="00981DC9" w14:paraId="27E26C54" w14:textId="77777777" w:rsidTr="00AF4EA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4239F968" w14:textId="77777777" w:rsidR="00981DC9" w:rsidRDefault="00981DC9">
            <w:pPr>
              <w:jc w:val="center"/>
              <w:rPr>
                <w:b w:val="0"/>
              </w:rPr>
            </w:pPr>
            <w:r>
              <w:t>Name</w:t>
            </w:r>
          </w:p>
        </w:tc>
        <w:tc>
          <w:tcPr>
            <w:cnfStyle w:val="000001000000" w:firstRow="0" w:lastRow="0" w:firstColumn="0" w:lastColumn="0" w:oddVBand="0" w:evenVBand="1" w:oddHBand="0" w:evenHBand="0" w:firstRowFirstColumn="0" w:firstRowLastColumn="0" w:lastRowFirstColumn="0" w:lastRowLastColumn="0"/>
            <w:tcW w:w="2790" w:type="dxa"/>
          </w:tcPr>
          <w:p w14:paraId="4521E538" w14:textId="1DC5AA17" w:rsidR="00981DC9" w:rsidRDefault="00981DC9">
            <w:pPr>
              <w:jc w:val="center"/>
              <w:rPr>
                <w:b w:val="0"/>
              </w:rPr>
            </w:pPr>
            <w:r>
              <w:t>Address/</w:t>
            </w:r>
            <w:r w:rsidR="00620A8C">
              <w:t>phone #</w:t>
            </w:r>
          </w:p>
        </w:tc>
        <w:tc>
          <w:tcPr>
            <w:cnfStyle w:val="000010000000" w:firstRow="0" w:lastRow="0" w:firstColumn="0" w:lastColumn="0" w:oddVBand="1" w:evenVBand="0" w:oddHBand="0" w:evenHBand="0" w:firstRowFirstColumn="0" w:firstRowLastColumn="0" w:lastRowFirstColumn="0" w:lastRowLastColumn="0"/>
            <w:tcW w:w="2250" w:type="dxa"/>
          </w:tcPr>
          <w:p w14:paraId="40637866" w14:textId="77777777" w:rsidR="00981DC9" w:rsidRDefault="00981DC9">
            <w:pPr>
              <w:jc w:val="center"/>
              <w:rPr>
                <w:b w:val="0"/>
              </w:rPr>
            </w:pPr>
            <w:r>
              <w:t>Employer</w:t>
            </w:r>
          </w:p>
        </w:tc>
        <w:tc>
          <w:tcPr>
            <w:cnfStyle w:val="000001000000" w:firstRow="0" w:lastRow="0" w:firstColumn="0" w:lastColumn="0" w:oddVBand="0" w:evenVBand="1" w:oddHBand="0" w:evenHBand="0" w:firstRowFirstColumn="0" w:firstRowLastColumn="0" w:lastRowFirstColumn="0" w:lastRowLastColumn="0"/>
            <w:tcW w:w="3258" w:type="dxa"/>
          </w:tcPr>
          <w:p w14:paraId="430EBFD7" w14:textId="77777777" w:rsidR="00981DC9" w:rsidRDefault="00981DC9">
            <w:pPr>
              <w:jc w:val="center"/>
              <w:rPr>
                <w:b w:val="0"/>
              </w:rPr>
            </w:pPr>
            <w:r>
              <w:t>Clubs, groups, organizations</w:t>
            </w:r>
          </w:p>
        </w:tc>
      </w:tr>
      <w:tr w:rsidR="00981DC9" w14:paraId="006FE2CF"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3462A876"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47E57775"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49248D02"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1A4266D6" w14:textId="77777777" w:rsidR="00981DC9" w:rsidRDefault="00981DC9" w:rsidP="00620A8C">
            <w:pPr>
              <w:spacing w:before="240" w:after="240"/>
              <w:rPr>
                <w:b/>
              </w:rPr>
            </w:pPr>
          </w:p>
        </w:tc>
      </w:tr>
      <w:tr w:rsidR="00981DC9" w14:paraId="673B45A8"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5F5CC21D"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048FC51B"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1A895156"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21021062" w14:textId="77777777" w:rsidR="00981DC9" w:rsidRDefault="00981DC9" w:rsidP="00620A8C">
            <w:pPr>
              <w:spacing w:before="240" w:after="240"/>
              <w:rPr>
                <w:b/>
              </w:rPr>
            </w:pPr>
          </w:p>
        </w:tc>
      </w:tr>
      <w:tr w:rsidR="00981DC9" w14:paraId="5755BF51"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67EC37DD"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6C280076"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55A68D47"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7186B189" w14:textId="77777777" w:rsidR="00981DC9" w:rsidRDefault="00981DC9" w:rsidP="00620A8C">
            <w:pPr>
              <w:spacing w:before="240" w:after="240"/>
              <w:rPr>
                <w:b/>
              </w:rPr>
            </w:pPr>
          </w:p>
        </w:tc>
      </w:tr>
      <w:tr w:rsidR="00981DC9" w14:paraId="0C47224E"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0F996BA8"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0BC3CEB9"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71DE35A4"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74BCDBBF" w14:textId="77777777" w:rsidR="00981DC9" w:rsidRDefault="00981DC9" w:rsidP="00620A8C">
            <w:pPr>
              <w:spacing w:before="240" w:after="240"/>
              <w:rPr>
                <w:b/>
              </w:rPr>
            </w:pPr>
          </w:p>
        </w:tc>
      </w:tr>
      <w:tr w:rsidR="00981DC9" w14:paraId="2838F583"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1FFBBDD0"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17ADA63D"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7BCF252F"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54D270A9" w14:textId="77777777" w:rsidR="00981DC9" w:rsidRDefault="00981DC9" w:rsidP="00620A8C">
            <w:pPr>
              <w:spacing w:before="240" w:after="240"/>
              <w:rPr>
                <w:b/>
              </w:rPr>
            </w:pPr>
          </w:p>
        </w:tc>
      </w:tr>
      <w:tr w:rsidR="00981DC9" w14:paraId="18AD833E"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2C2F6E92"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32B1918F"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6129EF77"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20D4A43D" w14:textId="77777777" w:rsidR="00981DC9" w:rsidRDefault="00981DC9" w:rsidP="00620A8C">
            <w:pPr>
              <w:spacing w:before="240" w:after="240"/>
              <w:rPr>
                <w:b/>
              </w:rPr>
            </w:pPr>
          </w:p>
        </w:tc>
      </w:tr>
      <w:tr w:rsidR="00981DC9" w14:paraId="3295824F"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53909526"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6CB6B269"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37E75DA8"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4200C515" w14:textId="77777777" w:rsidR="00981DC9" w:rsidRDefault="00981DC9" w:rsidP="00620A8C">
            <w:pPr>
              <w:spacing w:before="240" w:after="240"/>
              <w:rPr>
                <w:b/>
              </w:rPr>
            </w:pPr>
          </w:p>
        </w:tc>
      </w:tr>
      <w:tr w:rsidR="00981DC9" w14:paraId="3DFB6EEE"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2CB4D5B6"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307765C2"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6F87979E"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3FD087ED" w14:textId="77777777" w:rsidR="00981DC9" w:rsidRDefault="00981DC9" w:rsidP="00620A8C">
            <w:pPr>
              <w:spacing w:before="240" w:after="240"/>
              <w:rPr>
                <w:b/>
              </w:rPr>
            </w:pPr>
          </w:p>
        </w:tc>
      </w:tr>
      <w:tr w:rsidR="00981DC9" w14:paraId="3187AD99"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71DB8683"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0DC43891"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3BBAD896"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0A13B807" w14:textId="77777777" w:rsidR="00981DC9" w:rsidRDefault="00981DC9" w:rsidP="00620A8C">
            <w:pPr>
              <w:spacing w:before="240" w:after="240"/>
              <w:rPr>
                <w:b/>
              </w:rPr>
            </w:pPr>
          </w:p>
        </w:tc>
      </w:tr>
      <w:tr w:rsidR="00981DC9" w14:paraId="56F8A2C3"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3D1BA43E"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6878BA4F" w14:textId="77777777" w:rsidR="00981DC9" w:rsidRDefault="00981DC9"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7A905617" w14:textId="77777777" w:rsidR="00981DC9" w:rsidRDefault="00981DC9"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0E43B80E" w14:textId="77777777" w:rsidR="00981DC9" w:rsidRDefault="00981DC9" w:rsidP="00620A8C">
            <w:pPr>
              <w:spacing w:before="240" w:after="240"/>
              <w:rPr>
                <w:b/>
              </w:rPr>
            </w:pPr>
          </w:p>
        </w:tc>
      </w:tr>
      <w:tr w:rsidR="00620A8C" w14:paraId="2C251BC6"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3FD475F9"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54BEA839" w14:textId="77777777" w:rsidR="00620A8C" w:rsidRDefault="00620A8C"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31487996"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446D3207" w14:textId="77777777" w:rsidR="00620A8C" w:rsidRDefault="00620A8C" w:rsidP="00620A8C">
            <w:pPr>
              <w:spacing w:before="240" w:after="240"/>
              <w:rPr>
                <w:b/>
              </w:rPr>
            </w:pPr>
          </w:p>
        </w:tc>
      </w:tr>
      <w:tr w:rsidR="00620A8C" w14:paraId="4D07F716"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7507D182"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47FD5971" w14:textId="77777777" w:rsidR="00620A8C" w:rsidRDefault="00620A8C"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5D5D2F92"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5AF6E6FA" w14:textId="77777777" w:rsidR="00620A8C" w:rsidRDefault="00620A8C" w:rsidP="00620A8C">
            <w:pPr>
              <w:spacing w:before="240" w:after="240"/>
              <w:rPr>
                <w:b/>
              </w:rPr>
            </w:pPr>
          </w:p>
        </w:tc>
      </w:tr>
      <w:tr w:rsidR="00620A8C" w14:paraId="62E04DFE" w14:textId="77777777" w:rsidTr="00AF4E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674626B3"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09479CE3" w14:textId="77777777" w:rsidR="00620A8C" w:rsidRDefault="00620A8C"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1B5A6D9C"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772BB589" w14:textId="77777777" w:rsidR="00620A8C" w:rsidRDefault="00620A8C" w:rsidP="00620A8C">
            <w:pPr>
              <w:spacing w:before="240" w:after="240"/>
              <w:rPr>
                <w:b/>
              </w:rPr>
            </w:pPr>
          </w:p>
        </w:tc>
      </w:tr>
      <w:tr w:rsidR="00620A8C" w14:paraId="5F35F17C" w14:textId="77777777" w:rsidTr="00AF4EA8">
        <w:tc>
          <w:tcPr>
            <w:cnfStyle w:val="000010000000" w:firstRow="0" w:lastRow="0" w:firstColumn="0" w:lastColumn="0" w:oddVBand="1" w:evenVBand="0" w:oddHBand="0" w:evenHBand="0" w:firstRowFirstColumn="0" w:firstRowLastColumn="0" w:lastRowFirstColumn="0" w:lastRowLastColumn="0"/>
            <w:tcW w:w="2718" w:type="dxa"/>
          </w:tcPr>
          <w:p w14:paraId="6ED990FE"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2790" w:type="dxa"/>
          </w:tcPr>
          <w:p w14:paraId="2B9C48BA" w14:textId="77777777" w:rsidR="00620A8C" w:rsidRDefault="00620A8C" w:rsidP="00620A8C">
            <w:pPr>
              <w:spacing w:before="240" w:after="240"/>
              <w:rPr>
                <w:b/>
              </w:rPr>
            </w:pPr>
          </w:p>
        </w:tc>
        <w:tc>
          <w:tcPr>
            <w:cnfStyle w:val="000010000000" w:firstRow="0" w:lastRow="0" w:firstColumn="0" w:lastColumn="0" w:oddVBand="1" w:evenVBand="0" w:oddHBand="0" w:evenHBand="0" w:firstRowFirstColumn="0" w:firstRowLastColumn="0" w:lastRowFirstColumn="0" w:lastRowLastColumn="0"/>
            <w:tcW w:w="2250" w:type="dxa"/>
          </w:tcPr>
          <w:p w14:paraId="259EC324" w14:textId="77777777" w:rsidR="00620A8C" w:rsidRDefault="00620A8C" w:rsidP="00620A8C">
            <w:pPr>
              <w:spacing w:before="240" w:after="240"/>
              <w:rPr>
                <w:b/>
              </w:rPr>
            </w:pPr>
          </w:p>
        </w:tc>
        <w:tc>
          <w:tcPr>
            <w:cnfStyle w:val="000001000000" w:firstRow="0" w:lastRow="0" w:firstColumn="0" w:lastColumn="0" w:oddVBand="0" w:evenVBand="1" w:oddHBand="0" w:evenHBand="0" w:firstRowFirstColumn="0" w:firstRowLastColumn="0" w:lastRowFirstColumn="0" w:lastRowLastColumn="0"/>
            <w:tcW w:w="3258" w:type="dxa"/>
          </w:tcPr>
          <w:p w14:paraId="56B0FF10" w14:textId="77777777" w:rsidR="00620A8C" w:rsidRDefault="00620A8C" w:rsidP="00620A8C">
            <w:pPr>
              <w:spacing w:before="240" w:after="240"/>
              <w:rPr>
                <w:b/>
              </w:rPr>
            </w:pPr>
          </w:p>
        </w:tc>
      </w:tr>
    </w:tbl>
    <w:p w14:paraId="1B88FD17" w14:textId="77777777" w:rsidR="007A3C66" w:rsidRDefault="007A3C66">
      <w:pPr>
        <w:tabs>
          <w:tab w:val="center" w:pos="4680"/>
        </w:tabs>
        <w:jc w:val="center"/>
        <w:rPr>
          <w:b/>
          <w:u w:val="single"/>
        </w:rPr>
      </w:pPr>
    </w:p>
    <w:p w14:paraId="7162248F" w14:textId="6E61044C" w:rsidR="00981DC9" w:rsidRPr="007D49E2" w:rsidRDefault="00620A8C" w:rsidP="00FE3ED0">
      <w:pPr>
        <w:pStyle w:val="Subtitle"/>
      </w:pPr>
      <w:r w:rsidRPr="007D49E2">
        <w:br w:type="page"/>
      </w:r>
      <w:r w:rsidR="007D49E2">
        <w:lastRenderedPageBreak/>
        <w:t xml:space="preserve">VIII. </w:t>
      </w:r>
      <w:r w:rsidR="00981DC9" w:rsidRPr="007D49E2">
        <w:t>Previous Work History Information</w:t>
      </w:r>
    </w:p>
    <w:p w14:paraId="5D216D8B" w14:textId="77777777" w:rsidR="00981DC9" w:rsidRDefault="00981DC9"/>
    <w:p w14:paraId="66746767" w14:textId="57F6D704" w:rsidR="00981DC9" w:rsidRDefault="007D49E2">
      <w:r>
        <w:t>1</w:t>
      </w:r>
      <w:r w:rsidR="00981DC9">
        <w:t>. Company name and address:______________________________________________________________</w:t>
      </w:r>
    </w:p>
    <w:p w14:paraId="1AAFC891" w14:textId="77777777" w:rsidR="00981DC9" w:rsidRDefault="00981DC9"/>
    <w:p w14:paraId="64AE1699" w14:textId="77777777" w:rsidR="00981DC9" w:rsidRDefault="00981DC9">
      <w:r>
        <w:t>_______________________________________________________________________________________</w:t>
      </w:r>
    </w:p>
    <w:p w14:paraId="05A5E711" w14:textId="77777777" w:rsidR="00981DC9" w:rsidRDefault="00981DC9"/>
    <w:p w14:paraId="489E37D7" w14:textId="77777777" w:rsidR="00981DC9" w:rsidRDefault="00981DC9">
      <w:r>
        <w:t>Date started/left:___________________________ Rate of pay:________________</w:t>
      </w:r>
    </w:p>
    <w:p w14:paraId="78D10393" w14:textId="77777777" w:rsidR="00981DC9" w:rsidRDefault="00981DC9"/>
    <w:p w14:paraId="058321C1" w14:textId="77777777" w:rsidR="00981DC9" w:rsidRDefault="00981DC9">
      <w:r>
        <w:t>Reason for leaving:____________________________ Supervisor:__________________________________</w:t>
      </w:r>
    </w:p>
    <w:p w14:paraId="12B2ACA0" w14:textId="77777777" w:rsidR="00981DC9" w:rsidRDefault="00981DC9"/>
    <w:p w14:paraId="6B9542D9" w14:textId="77777777" w:rsidR="00981DC9" w:rsidRDefault="00981DC9">
      <w:r>
        <w:t>Job title and responsibilities:________________________________________________________________</w:t>
      </w:r>
    </w:p>
    <w:p w14:paraId="58327F08" w14:textId="77777777" w:rsidR="00981DC9" w:rsidRDefault="00981DC9"/>
    <w:p w14:paraId="24404E05" w14:textId="77777777" w:rsidR="00981DC9" w:rsidRDefault="00981DC9">
      <w:r>
        <w:t>_______________________________________________________________________________________</w:t>
      </w:r>
    </w:p>
    <w:p w14:paraId="51FDCFCF" w14:textId="77777777" w:rsidR="00981DC9" w:rsidRDefault="00981DC9"/>
    <w:p w14:paraId="111A28AB" w14:textId="77777777" w:rsidR="00981DC9" w:rsidRDefault="00981DC9">
      <w:r>
        <w:t>_______________________________________________________________________________________</w:t>
      </w:r>
    </w:p>
    <w:p w14:paraId="412503B5" w14:textId="1464C58B" w:rsidR="00981DC9" w:rsidRDefault="00981DC9"/>
    <w:p w14:paraId="5AA5DF5D" w14:textId="7D7EEBCD" w:rsidR="00577156" w:rsidRDefault="00577156" w:rsidP="00577156">
      <w:pPr>
        <w:tabs>
          <w:tab w:val="left" w:pos="5940"/>
        </w:tabs>
        <w:ind w:left="108"/>
      </w:pPr>
      <w:r w:rsidRPr="0060368B">
        <w:rPr>
          <w:noProof/>
        </w:rPr>
        <mc:AlternateContent>
          <mc:Choice Requires="wps">
            <w:drawing>
              <wp:anchor distT="0" distB="0" distL="114300" distR="114300" simplePos="0" relativeHeight="251659264" behindDoc="0" locked="0" layoutInCell="1" allowOverlap="1" wp14:anchorId="0929143B" wp14:editId="5EFEEA42">
                <wp:simplePos x="0" y="0"/>
                <wp:positionH relativeFrom="column">
                  <wp:posOffset>3185160</wp:posOffset>
                </wp:positionH>
                <wp:positionV relativeFrom="paragraph">
                  <wp:posOffset>97154</wp:posOffset>
                </wp:positionV>
                <wp:extent cx="0" cy="1133475"/>
                <wp:effectExtent l="0" t="0" r="38100"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33475"/>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E5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8pt,7.65pt" to="250.8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" strokecolor="black [3213]" strokeweight="2pt">
                <v:stroke joinstyle="miter"/>
              </v:line>
            </w:pict>
          </mc:Fallback>
        </mc:AlternateContent>
      </w:r>
      <w:r w:rsidRPr="0060368B">
        <w:t xml:space="preserve">What did the student </w:t>
      </w:r>
      <w:r w:rsidRPr="0060368B">
        <w:rPr>
          <w:b/>
          <w:bCs/>
        </w:rPr>
        <w:t>like</w:t>
      </w:r>
      <w:r w:rsidRPr="0060368B">
        <w:t xml:space="preserve"> about this job?</w:t>
      </w:r>
      <w:r w:rsidRPr="0060368B">
        <w:tab/>
        <w:t xml:space="preserve">What did the student </w:t>
      </w:r>
      <w:r w:rsidRPr="0060368B">
        <w:rPr>
          <w:b/>
          <w:bCs/>
        </w:rPr>
        <w:t>dislike</w:t>
      </w:r>
      <w:r w:rsidRPr="0060368B">
        <w:t xml:space="preserve"> about this job?</w:t>
      </w:r>
    </w:p>
    <w:p w14:paraId="2876D505" w14:textId="77777777" w:rsidR="00577156" w:rsidRDefault="00577156"/>
    <w:p w14:paraId="5A5BAA40" w14:textId="1BE9B43C" w:rsidR="00577156" w:rsidRDefault="00577156"/>
    <w:p w14:paraId="6FB42BD3" w14:textId="77777777" w:rsidR="00577156" w:rsidRDefault="00577156"/>
    <w:p w14:paraId="099F5183" w14:textId="77777777" w:rsidR="00577156" w:rsidRDefault="00577156"/>
    <w:p w14:paraId="4006D685" w14:textId="77777777" w:rsidR="00577156" w:rsidRDefault="00577156">
      <w:pPr>
        <w:tabs>
          <w:tab w:val="left" w:pos="5256"/>
        </w:tabs>
        <w:ind w:left="108"/>
      </w:pPr>
      <w:r>
        <w:tab/>
      </w:r>
    </w:p>
    <w:p w14:paraId="0AE94A71" w14:textId="77777777" w:rsidR="00981DC9" w:rsidRDefault="00981DC9"/>
    <w:p w14:paraId="32D985CD" w14:textId="77777777" w:rsidR="00981DC9" w:rsidRDefault="00981DC9"/>
    <w:p w14:paraId="3701E6C5" w14:textId="77777777" w:rsidR="00AF4EA8" w:rsidRDefault="00AF4EA8"/>
    <w:p w14:paraId="5DEEDE84" w14:textId="08D6E453" w:rsidR="00981DC9" w:rsidRDefault="007D49E2">
      <w:r>
        <w:t>2</w:t>
      </w:r>
      <w:r w:rsidR="00981DC9">
        <w:t>. Company name and address:______________________________________________________________</w:t>
      </w:r>
    </w:p>
    <w:p w14:paraId="2FDB4E03" w14:textId="77777777" w:rsidR="00981DC9" w:rsidRDefault="00981DC9"/>
    <w:p w14:paraId="0B4C9DB0" w14:textId="77777777" w:rsidR="00981DC9" w:rsidRDefault="00981DC9">
      <w:r>
        <w:t>_______________________________________________________________________________________</w:t>
      </w:r>
    </w:p>
    <w:p w14:paraId="154A1F30" w14:textId="77777777" w:rsidR="00981DC9" w:rsidRDefault="00981DC9"/>
    <w:p w14:paraId="579B3B65" w14:textId="355CE6AA" w:rsidR="00981DC9" w:rsidRDefault="00981DC9">
      <w:r>
        <w:t>Date started/</w:t>
      </w:r>
      <w:r w:rsidR="00620A8C">
        <w:t>left: _</w:t>
      </w:r>
      <w:r>
        <w:t>__________________________ Rate of pay:________________</w:t>
      </w:r>
    </w:p>
    <w:p w14:paraId="79426C0D" w14:textId="77777777" w:rsidR="00981DC9" w:rsidRDefault="00981DC9"/>
    <w:p w14:paraId="0438312D" w14:textId="77777777" w:rsidR="00981DC9" w:rsidRDefault="00981DC9">
      <w:r>
        <w:t>Reason for leaving:____________________________ Supervisor:__________________________________</w:t>
      </w:r>
    </w:p>
    <w:p w14:paraId="7AC347F6" w14:textId="77777777" w:rsidR="00981DC9" w:rsidRDefault="00981DC9"/>
    <w:p w14:paraId="30ACA68C" w14:textId="77777777" w:rsidR="00981DC9" w:rsidRDefault="00981DC9">
      <w:r>
        <w:t>Job title and responsibilities:________________________________________________________________</w:t>
      </w:r>
    </w:p>
    <w:p w14:paraId="6A7E1E33" w14:textId="77777777" w:rsidR="00981DC9" w:rsidRDefault="00981DC9"/>
    <w:p w14:paraId="03598676" w14:textId="77777777" w:rsidR="00981DC9" w:rsidRDefault="00981DC9">
      <w:r>
        <w:t>_______________________________________________________________________________________</w:t>
      </w:r>
    </w:p>
    <w:p w14:paraId="1C8820FB" w14:textId="77777777" w:rsidR="00981DC9" w:rsidRDefault="00981DC9"/>
    <w:p w14:paraId="2D65F4EF" w14:textId="77777777" w:rsidR="00981DC9" w:rsidRDefault="00981DC9">
      <w:r>
        <w:t>_______________________________________________________________________________________</w:t>
      </w:r>
    </w:p>
    <w:p w14:paraId="3B722DB2" w14:textId="7D200E4B" w:rsidR="00981DC9" w:rsidRDefault="00981DC9"/>
    <w:p w14:paraId="66D170A4" w14:textId="77777777" w:rsidR="00577156" w:rsidRDefault="00577156" w:rsidP="00577156">
      <w:pPr>
        <w:tabs>
          <w:tab w:val="left" w:pos="5940"/>
        </w:tabs>
        <w:ind w:left="108"/>
      </w:pPr>
      <w:r w:rsidRPr="0060368B">
        <w:rPr>
          <w:noProof/>
        </w:rPr>
        <mc:AlternateContent>
          <mc:Choice Requires="wps">
            <w:drawing>
              <wp:anchor distT="0" distB="0" distL="114300" distR="114300" simplePos="0" relativeHeight="251661312" behindDoc="0" locked="0" layoutInCell="1" allowOverlap="1" wp14:anchorId="70AB25C1" wp14:editId="746DC5E2">
                <wp:simplePos x="0" y="0"/>
                <wp:positionH relativeFrom="column">
                  <wp:posOffset>3185160</wp:posOffset>
                </wp:positionH>
                <wp:positionV relativeFrom="paragraph">
                  <wp:posOffset>97154</wp:posOffset>
                </wp:positionV>
                <wp:extent cx="0" cy="1133475"/>
                <wp:effectExtent l="0" t="0" r="3810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33475"/>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133D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8pt,7.65pt" to="250.8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" strokecolor="black [3213]" strokeweight="2pt">
                <v:stroke joinstyle="miter"/>
              </v:line>
            </w:pict>
          </mc:Fallback>
        </mc:AlternateContent>
      </w:r>
      <w:r w:rsidRPr="0060368B">
        <w:t xml:space="preserve">What did the student </w:t>
      </w:r>
      <w:r w:rsidRPr="0060368B">
        <w:rPr>
          <w:b/>
          <w:bCs/>
        </w:rPr>
        <w:t>like</w:t>
      </w:r>
      <w:r w:rsidRPr="0060368B">
        <w:t xml:space="preserve"> about this job?</w:t>
      </w:r>
      <w:r w:rsidRPr="0060368B">
        <w:tab/>
        <w:t xml:space="preserve">What did the student </w:t>
      </w:r>
      <w:r w:rsidRPr="0060368B">
        <w:rPr>
          <w:b/>
          <w:bCs/>
        </w:rPr>
        <w:t>dislike</w:t>
      </w:r>
      <w:r w:rsidRPr="0060368B">
        <w:t xml:space="preserve"> about this job?</w:t>
      </w:r>
    </w:p>
    <w:p w14:paraId="0BDB41C3" w14:textId="77777777" w:rsidR="00577156" w:rsidRDefault="00577156" w:rsidP="00577156"/>
    <w:p w14:paraId="757684D1" w14:textId="77777777" w:rsidR="00577156" w:rsidRDefault="00577156" w:rsidP="00577156"/>
    <w:p w14:paraId="5ED241DB" w14:textId="77777777" w:rsidR="00577156" w:rsidRDefault="00577156" w:rsidP="00577156"/>
    <w:p w14:paraId="4335592F" w14:textId="77777777" w:rsidR="00577156" w:rsidRDefault="00577156" w:rsidP="00577156"/>
    <w:p w14:paraId="51D155B2" w14:textId="77777777" w:rsidR="00577156" w:rsidRDefault="00577156"/>
    <w:p w14:paraId="78F5AEFC" w14:textId="77777777" w:rsidR="003F12F5" w:rsidRDefault="003F12F5"/>
    <w:p w14:paraId="0446EE97" w14:textId="77777777" w:rsidR="003F12F5" w:rsidRDefault="003F12F5"/>
    <w:p w14:paraId="303BBFD8" w14:textId="0CF5F501" w:rsidR="00981DC9" w:rsidRDefault="007D49E2">
      <w:r>
        <w:t>3</w:t>
      </w:r>
      <w:r w:rsidR="00981DC9">
        <w:t>. Company name and address:______________________________________________________________</w:t>
      </w:r>
    </w:p>
    <w:p w14:paraId="7F3B82A7" w14:textId="77777777" w:rsidR="00981DC9" w:rsidRDefault="00981DC9"/>
    <w:p w14:paraId="291041EC" w14:textId="77777777" w:rsidR="00981DC9" w:rsidRDefault="00981DC9">
      <w:r>
        <w:t>_______________________________________________________________________________________</w:t>
      </w:r>
    </w:p>
    <w:p w14:paraId="6FBDBAF2" w14:textId="77777777" w:rsidR="00981DC9" w:rsidRDefault="00981DC9"/>
    <w:p w14:paraId="5CB9C94D" w14:textId="77777777" w:rsidR="00981DC9" w:rsidRDefault="00981DC9">
      <w:r>
        <w:t>Date started/</w:t>
      </w:r>
      <w:proofErr w:type="gramStart"/>
      <w:r>
        <w:t>left:_</w:t>
      </w:r>
      <w:proofErr w:type="gramEnd"/>
      <w:r>
        <w:t>__________________________ Rate of pay:________________</w:t>
      </w:r>
    </w:p>
    <w:p w14:paraId="5E6C84AF" w14:textId="77777777" w:rsidR="00981DC9" w:rsidRDefault="00981DC9"/>
    <w:p w14:paraId="042B1521" w14:textId="77777777" w:rsidR="00981DC9" w:rsidRDefault="00981DC9">
      <w:r>
        <w:t>Reason for leaving:____________________________ Supervisor:__________________________________</w:t>
      </w:r>
    </w:p>
    <w:p w14:paraId="03D64784" w14:textId="77777777" w:rsidR="00981DC9" w:rsidRDefault="00981DC9"/>
    <w:p w14:paraId="4E825317" w14:textId="77777777" w:rsidR="00981DC9" w:rsidRDefault="00981DC9">
      <w:r>
        <w:t>Job title and responsibilities:________________________________________________________________</w:t>
      </w:r>
    </w:p>
    <w:p w14:paraId="78BA85C6" w14:textId="77777777" w:rsidR="00981DC9" w:rsidRDefault="00981DC9"/>
    <w:p w14:paraId="26AAF6C4" w14:textId="77777777" w:rsidR="00981DC9" w:rsidRDefault="00981DC9">
      <w:r>
        <w:t>_______________________________________________________________________________________</w:t>
      </w:r>
    </w:p>
    <w:p w14:paraId="07C97E2B" w14:textId="77777777" w:rsidR="00981DC9" w:rsidRDefault="00981DC9"/>
    <w:p w14:paraId="57F9FD9A" w14:textId="77777777" w:rsidR="00981DC9" w:rsidRDefault="00981DC9">
      <w:r>
        <w:t>_______________________________________________________________________________________</w:t>
      </w:r>
    </w:p>
    <w:p w14:paraId="2C82EFD0" w14:textId="77827786" w:rsidR="00981DC9" w:rsidRDefault="00981DC9"/>
    <w:p w14:paraId="4BF8A771" w14:textId="77777777" w:rsidR="00577156" w:rsidRDefault="00577156" w:rsidP="00577156">
      <w:pPr>
        <w:tabs>
          <w:tab w:val="left" w:pos="5940"/>
        </w:tabs>
        <w:ind w:left="108"/>
      </w:pPr>
      <w:r w:rsidRPr="0060368B">
        <w:rPr>
          <w:noProof/>
        </w:rPr>
        <mc:AlternateContent>
          <mc:Choice Requires="wps">
            <w:drawing>
              <wp:anchor distT="0" distB="0" distL="114300" distR="114300" simplePos="0" relativeHeight="251663360" behindDoc="0" locked="0" layoutInCell="1" allowOverlap="1" wp14:anchorId="69AE43D5" wp14:editId="324D5C20">
                <wp:simplePos x="0" y="0"/>
                <wp:positionH relativeFrom="column">
                  <wp:posOffset>3185160</wp:posOffset>
                </wp:positionH>
                <wp:positionV relativeFrom="paragraph">
                  <wp:posOffset>97154</wp:posOffset>
                </wp:positionV>
                <wp:extent cx="0" cy="1133475"/>
                <wp:effectExtent l="0" t="0" r="38100"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33475"/>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EA62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0.8pt,7.65pt" to="250.8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" strokecolor="black [3213]" strokeweight="2pt">
                <v:stroke joinstyle="miter"/>
              </v:line>
            </w:pict>
          </mc:Fallback>
        </mc:AlternateContent>
      </w:r>
      <w:r w:rsidRPr="0060368B">
        <w:t xml:space="preserve">What did the student </w:t>
      </w:r>
      <w:r w:rsidRPr="0060368B">
        <w:rPr>
          <w:b/>
          <w:bCs/>
        </w:rPr>
        <w:t>like</w:t>
      </w:r>
      <w:r w:rsidRPr="0060368B">
        <w:t xml:space="preserve"> about this job?</w:t>
      </w:r>
      <w:r w:rsidRPr="0060368B">
        <w:tab/>
        <w:t xml:space="preserve">What did the student </w:t>
      </w:r>
      <w:r w:rsidRPr="0060368B">
        <w:rPr>
          <w:b/>
          <w:bCs/>
        </w:rPr>
        <w:t>dislike</w:t>
      </w:r>
      <w:r w:rsidRPr="0060368B">
        <w:t xml:space="preserve"> about this job?</w:t>
      </w:r>
    </w:p>
    <w:p w14:paraId="1D3C68E1" w14:textId="77777777" w:rsidR="00577156" w:rsidRDefault="00577156" w:rsidP="00577156"/>
    <w:p w14:paraId="31903683" w14:textId="77777777" w:rsidR="00577156" w:rsidRDefault="00577156" w:rsidP="00577156"/>
    <w:p w14:paraId="048810F7" w14:textId="77777777" w:rsidR="00577156" w:rsidRDefault="00577156" w:rsidP="00577156"/>
    <w:p w14:paraId="72FF913E" w14:textId="77777777" w:rsidR="00577156" w:rsidRDefault="00577156" w:rsidP="00577156"/>
    <w:p w14:paraId="5173FC98" w14:textId="77777777" w:rsidR="00577156" w:rsidRDefault="00577156" w:rsidP="00577156"/>
    <w:p w14:paraId="63303B6D" w14:textId="4C64A63B" w:rsidR="00577156" w:rsidRDefault="00577156"/>
    <w:p w14:paraId="4C49F2E9" w14:textId="77777777" w:rsidR="00577156" w:rsidRDefault="00577156"/>
    <w:p w14:paraId="3A563A9F" w14:textId="77777777" w:rsidR="00AF4EA8" w:rsidRDefault="00AF4EA8"/>
    <w:p w14:paraId="372049E5" w14:textId="3E1EB017" w:rsidR="00981DC9" w:rsidRDefault="007D49E2">
      <w:r>
        <w:t>4</w:t>
      </w:r>
      <w:r w:rsidR="00981DC9">
        <w:t>. Company name and address:______________________________________________________________</w:t>
      </w:r>
    </w:p>
    <w:p w14:paraId="6CBF9F18" w14:textId="77777777" w:rsidR="00981DC9" w:rsidRDefault="00981DC9"/>
    <w:p w14:paraId="0E4751CF" w14:textId="77777777" w:rsidR="00981DC9" w:rsidRDefault="00981DC9">
      <w:r>
        <w:t>_______________________________________________________________________________________</w:t>
      </w:r>
    </w:p>
    <w:p w14:paraId="611A2FDD" w14:textId="77777777" w:rsidR="00981DC9" w:rsidRDefault="00981DC9"/>
    <w:p w14:paraId="44AB1DEE" w14:textId="77777777" w:rsidR="00981DC9" w:rsidRDefault="00981DC9">
      <w:r>
        <w:t>Date started/</w:t>
      </w:r>
      <w:proofErr w:type="gramStart"/>
      <w:r>
        <w:t>left:_</w:t>
      </w:r>
      <w:proofErr w:type="gramEnd"/>
      <w:r>
        <w:t>__________________________ Rate of pay:________________</w:t>
      </w:r>
    </w:p>
    <w:p w14:paraId="73A81BD5" w14:textId="77777777" w:rsidR="00981DC9" w:rsidRDefault="00981DC9"/>
    <w:p w14:paraId="1340BB8F" w14:textId="77777777" w:rsidR="00981DC9" w:rsidRDefault="00981DC9">
      <w:r>
        <w:t>Reason for leaving:____________________________ Supervisor:__________________________________</w:t>
      </w:r>
    </w:p>
    <w:p w14:paraId="3568161F" w14:textId="77777777" w:rsidR="00981DC9" w:rsidRDefault="00981DC9"/>
    <w:p w14:paraId="75256D70" w14:textId="77777777" w:rsidR="00981DC9" w:rsidRDefault="00981DC9">
      <w:r>
        <w:t>Job title and responsibilities:________________________________________________________________</w:t>
      </w:r>
    </w:p>
    <w:p w14:paraId="37E45B26" w14:textId="77777777" w:rsidR="00981DC9" w:rsidRDefault="00981DC9"/>
    <w:p w14:paraId="4E898537" w14:textId="77777777" w:rsidR="00981DC9" w:rsidRDefault="00981DC9">
      <w:r>
        <w:t>_______________________________________________________________________________________</w:t>
      </w:r>
    </w:p>
    <w:p w14:paraId="0CC8629B" w14:textId="77777777" w:rsidR="00981DC9" w:rsidRDefault="00981DC9"/>
    <w:p w14:paraId="7E7B7CB1" w14:textId="77777777" w:rsidR="00981DC9" w:rsidRDefault="00981DC9">
      <w:r>
        <w:t>_______________________________________________________________________________________</w:t>
      </w:r>
    </w:p>
    <w:p w14:paraId="626B8ED4" w14:textId="57007CD5" w:rsidR="00981DC9" w:rsidRDefault="00981DC9"/>
    <w:p w14:paraId="5266B645" w14:textId="77777777" w:rsidR="00AF4EA8" w:rsidRDefault="00AF4EA8" w:rsidP="00AF4EA8">
      <w:pPr>
        <w:tabs>
          <w:tab w:val="left" w:pos="5940"/>
        </w:tabs>
        <w:ind w:left="108"/>
      </w:pPr>
      <w:r w:rsidRPr="0060368B">
        <w:rPr>
          <w:noProof/>
        </w:rPr>
        <mc:AlternateContent>
          <mc:Choice Requires="wps">
            <w:drawing>
              <wp:anchor distT="0" distB="0" distL="114300" distR="114300" simplePos="0" relativeHeight="251665408" behindDoc="0" locked="0" layoutInCell="1" allowOverlap="1" wp14:anchorId="28965665" wp14:editId="5CD3F630">
                <wp:simplePos x="0" y="0"/>
                <wp:positionH relativeFrom="column">
                  <wp:posOffset>3185160</wp:posOffset>
                </wp:positionH>
                <wp:positionV relativeFrom="paragraph">
                  <wp:posOffset>97154</wp:posOffset>
                </wp:positionV>
                <wp:extent cx="0" cy="1133475"/>
                <wp:effectExtent l="0" t="0" r="3810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33475"/>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FF19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0.8pt,7.65pt" to="250.8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" strokecolor="black [3213]" strokeweight="2pt">
                <v:stroke joinstyle="miter"/>
              </v:line>
            </w:pict>
          </mc:Fallback>
        </mc:AlternateContent>
      </w:r>
      <w:r w:rsidRPr="0060368B">
        <w:t xml:space="preserve">What did the student </w:t>
      </w:r>
      <w:r w:rsidRPr="0060368B">
        <w:rPr>
          <w:b/>
          <w:bCs/>
        </w:rPr>
        <w:t>like</w:t>
      </w:r>
      <w:r w:rsidRPr="0060368B">
        <w:t xml:space="preserve"> about this job?</w:t>
      </w:r>
      <w:r w:rsidRPr="0060368B">
        <w:tab/>
        <w:t xml:space="preserve">What did the student </w:t>
      </w:r>
      <w:r w:rsidRPr="0060368B">
        <w:rPr>
          <w:b/>
          <w:bCs/>
        </w:rPr>
        <w:t>dislike</w:t>
      </w:r>
      <w:r w:rsidRPr="0060368B">
        <w:t xml:space="preserve"> about this job?</w:t>
      </w:r>
    </w:p>
    <w:p w14:paraId="496B4803" w14:textId="77777777" w:rsidR="00AF4EA8" w:rsidRDefault="00AF4EA8" w:rsidP="00AF4EA8"/>
    <w:p w14:paraId="33B677DA" w14:textId="77777777" w:rsidR="00AF4EA8" w:rsidRDefault="00AF4EA8" w:rsidP="00AF4EA8"/>
    <w:p w14:paraId="7A20BB16" w14:textId="77777777" w:rsidR="00AF4EA8" w:rsidRDefault="00AF4EA8" w:rsidP="00AF4EA8"/>
    <w:p w14:paraId="54B6337A" w14:textId="77777777" w:rsidR="00AF4EA8" w:rsidRDefault="00AF4EA8" w:rsidP="00AF4EA8"/>
    <w:p w14:paraId="6CE1AC27" w14:textId="77777777" w:rsidR="00AF4EA8" w:rsidRDefault="00AF4EA8" w:rsidP="00AF4EA8"/>
    <w:p w14:paraId="48C1EB25" w14:textId="77777777" w:rsidR="00AF4EA8" w:rsidRDefault="00AF4EA8"/>
    <w:p w14:paraId="61B61FC4" w14:textId="77777777" w:rsidR="00981DC9" w:rsidRDefault="00981DC9"/>
    <w:p w14:paraId="22ED8ACE" w14:textId="77777777" w:rsidR="006E00CC" w:rsidRDefault="006E00CC"/>
    <w:p w14:paraId="0DF2CA32" w14:textId="77777777" w:rsidR="003F12F5" w:rsidRDefault="003F12F5"/>
    <w:p w14:paraId="36438CF9" w14:textId="15C417CB" w:rsidR="006E00CC" w:rsidRDefault="007D49E2" w:rsidP="006E00CC">
      <w:r>
        <w:t>5</w:t>
      </w:r>
      <w:r w:rsidR="006E00CC">
        <w:t>. Company name and address:______________________________________________________________</w:t>
      </w:r>
    </w:p>
    <w:p w14:paraId="5883F7C2" w14:textId="77777777" w:rsidR="006E00CC" w:rsidRDefault="006E00CC" w:rsidP="006E00CC"/>
    <w:p w14:paraId="59C4BC5F" w14:textId="77777777" w:rsidR="006E00CC" w:rsidRDefault="006E00CC" w:rsidP="006E00CC">
      <w:r>
        <w:t>_______________________________________________________________________________________</w:t>
      </w:r>
    </w:p>
    <w:p w14:paraId="6B7B5BC1" w14:textId="77777777" w:rsidR="006E00CC" w:rsidRDefault="006E00CC" w:rsidP="006E00CC"/>
    <w:p w14:paraId="767BF3BF" w14:textId="77777777" w:rsidR="006E00CC" w:rsidRDefault="006E00CC" w:rsidP="006E00CC">
      <w:r>
        <w:t>Date started/</w:t>
      </w:r>
      <w:proofErr w:type="gramStart"/>
      <w:r>
        <w:t>left:_</w:t>
      </w:r>
      <w:proofErr w:type="gramEnd"/>
      <w:r>
        <w:t>__________________________ Rate of pay:________________</w:t>
      </w:r>
    </w:p>
    <w:p w14:paraId="0C42D150" w14:textId="77777777" w:rsidR="006E00CC" w:rsidRDefault="006E00CC" w:rsidP="006E00CC"/>
    <w:p w14:paraId="7A64A554" w14:textId="77777777" w:rsidR="006E00CC" w:rsidRDefault="006E00CC" w:rsidP="006E00CC">
      <w:r>
        <w:t>Reason for leaving:____________________________ Supervisor:__________________________________</w:t>
      </w:r>
    </w:p>
    <w:p w14:paraId="02277B5C" w14:textId="77777777" w:rsidR="006E00CC" w:rsidRDefault="006E00CC" w:rsidP="006E00CC"/>
    <w:p w14:paraId="3FB42501" w14:textId="77777777" w:rsidR="006E00CC" w:rsidRDefault="006E00CC" w:rsidP="006E00CC">
      <w:r>
        <w:t>Job title and responsibilities:________________________________________________________________</w:t>
      </w:r>
    </w:p>
    <w:p w14:paraId="7CFC7420" w14:textId="77777777" w:rsidR="006E00CC" w:rsidRDefault="006E00CC" w:rsidP="006E00CC"/>
    <w:p w14:paraId="7BFFDB85" w14:textId="77777777" w:rsidR="006E00CC" w:rsidRDefault="006E00CC" w:rsidP="006E00CC">
      <w:r>
        <w:t>_______________________________________________________________________________________</w:t>
      </w:r>
    </w:p>
    <w:p w14:paraId="21956CBD" w14:textId="77777777" w:rsidR="006E00CC" w:rsidRDefault="006E00CC" w:rsidP="006E00CC"/>
    <w:p w14:paraId="7C794607" w14:textId="77777777" w:rsidR="006E00CC" w:rsidRDefault="006E00CC" w:rsidP="006E00CC">
      <w:r>
        <w:t>_______________________________________________________________________________________</w:t>
      </w:r>
    </w:p>
    <w:p w14:paraId="538083A9" w14:textId="1F7AD941" w:rsidR="006E00CC" w:rsidRDefault="006E00CC" w:rsidP="006E00CC"/>
    <w:p w14:paraId="1BF0C0A1" w14:textId="77777777" w:rsidR="00AF4EA8" w:rsidRDefault="00AF4EA8" w:rsidP="00AF4EA8">
      <w:pPr>
        <w:tabs>
          <w:tab w:val="left" w:pos="5940"/>
        </w:tabs>
        <w:ind w:left="108"/>
      </w:pPr>
      <w:r w:rsidRPr="0060368B">
        <w:rPr>
          <w:noProof/>
        </w:rPr>
        <mc:AlternateContent>
          <mc:Choice Requires="wps">
            <w:drawing>
              <wp:anchor distT="0" distB="0" distL="114300" distR="114300" simplePos="0" relativeHeight="251667456" behindDoc="0" locked="0" layoutInCell="1" allowOverlap="1" wp14:anchorId="2684AF53" wp14:editId="4A9882FA">
                <wp:simplePos x="0" y="0"/>
                <wp:positionH relativeFrom="column">
                  <wp:posOffset>3185160</wp:posOffset>
                </wp:positionH>
                <wp:positionV relativeFrom="paragraph">
                  <wp:posOffset>97154</wp:posOffset>
                </wp:positionV>
                <wp:extent cx="0" cy="1133475"/>
                <wp:effectExtent l="0" t="0" r="3810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33475"/>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67A88"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0.8pt,7.65pt" to="250.8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" strokecolor="black [3213]" strokeweight="2pt">
                <v:stroke joinstyle="miter"/>
              </v:line>
            </w:pict>
          </mc:Fallback>
        </mc:AlternateContent>
      </w:r>
      <w:r w:rsidRPr="0060368B">
        <w:t xml:space="preserve">What did the student </w:t>
      </w:r>
      <w:r w:rsidRPr="0060368B">
        <w:rPr>
          <w:b/>
          <w:bCs/>
        </w:rPr>
        <w:t>like</w:t>
      </w:r>
      <w:r w:rsidRPr="0060368B">
        <w:t xml:space="preserve"> about this job?</w:t>
      </w:r>
      <w:r w:rsidRPr="0060368B">
        <w:tab/>
        <w:t xml:space="preserve">What did the student </w:t>
      </w:r>
      <w:r w:rsidRPr="0060368B">
        <w:rPr>
          <w:b/>
          <w:bCs/>
        </w:rPr>
        <w:t>dislike</w:t>
      </w:r>
      <w:r w:rsidRPr="0060368B">
        <w:t xml:space="preserve"> about this job?</w:t>
      </w:r>
    </w:p>
    <w:p w14:paraId="7E1A922A" w14:textId="77777777" w:rsidR="00AF4EA8" w:rsidRDefault="00AF4EA8" w:rsidP="00AF4EA8"/>
    <w:p w14:paraId="5C663F81" w14:textId="77777777" w:rsidR="00AF4EA8" w:rsidRDefault="00AF4EA8" w:rsidP="00AF4EA8"/>
    <w:p w14:paraId="599F2795" w14:textId="77777777" w:rsidR="00AF4EA8" w:rsidRDefault="00AF4EA8" w:rsidP="00AF4EA8"/>
    <w:p w14:paraId="49BE524D" w14:textId="77777777" w:rsidR="00AF4EA8" w:rsidRDefault="00AF4EA8" w:rsidP="00AF4EA8"/>
    <w:p w14:paraId="25681F47" w14:textId="77777777" w:rsidR="00AF4EA8" w:rsidRDefault="00AF4EA8" w:rsidP="00AF4EA8"/>
    <w:p w14:paraId="46ED62B6" w14:textId="77777777" w:rsidR="00AF4EA8" w:rsidRDefault="00AF4EA8" w:rsidP="006E00CC"/>
    <w:p w14:paraId="03F9B87E" w14:textId="77777777" w:rsidR="00303722" w:rsidRDefault="00303722"/>
    <w:p w14:paraId="25820A6E" w14:textId="77777777" w:rsidR="00AF4EA8" w:rsidRDefault="00AF4EA8" w:rsidP="00303722"/>
    <w:p w14:paraId="1E276649" w14:textId="1913BE8E" w:rsidR="00303722" w:rsidRDefault="007D49E2" w:rsidP="00303722">
      <w:r>
        <w:t>6</w:t>
      </w:r>
      <w:r w:rsidR="00303722">
        <w:t>. Company name and address:______________________________________________________________</w:t>
      </w:r>
    </w:p>
    <w:p w14:paraId="688BADF2" w14:textId="77777777" w:rsidR="00303722" w:rsidRDefault="00303722" w:rsidP="00303722"/>
    <w:p w14:paraId="519D1C4B" w14:textId="77777777" w:rsidR="00303722" w:rsidRDefault="00303722" w:rsidP="00303722">
      <w:r>
        <w:t>_______________________________________________________________________________________</w:t>
      </w:r>
    </w:p>
    <w:p w14:paraId="13533AFF" w14:textId="77777777" w:rsidR="00303722" w:rsidRDefault="00303722" w:rsidP="00303722"/>
    <w:p w14:paraId="7B0B02A1" w14:textId="77777777" w:rsidR="00303722" w:rsidRDefault="00303722" w:rsidP="00303722">
      <w:r>
        <w:t>Date started/</w:t>
      </w:r>
      <w:proofErr w:type="gramStart"/>
      <w:r>
        <w:t>left:_</w:t>
      </w:r>
      <w:proofErr w:type="gramEnd"/>
      <w:r>
        <w:t>__________________________ Rate of pay:________________</w:t>
      </w:r>
    </w:p>
    <w:p w14:paraId="7070CAF4" w14:textId="77777777" w:rsidR="00303722" w:rsidRDefault="00303722" w:rsidP="00303722"/>
    <w:p w14:paraId="3226E535" w14:textId="77777777" w:rsidR="00303722" w:rsidRDefault="00303722" w:rsidP="00303722">
      <w:r>
        <w:t>Reason for leaving:____________________________ Supervisor:__________________________________</w:t>
      </w:r>
    </w:p>
    <w:p w14:paraId="1933F1C1" w14:textId="77777777" w:rsidR="00303722" w:rsidRDefault="00303722" w:rsidP="00303722"/>
    <w:p w14:paraId="78CE483C" w14:textId="77777777" w:rsidR="00303722" w:rsidRDefault="00303722" w:rsidP="00303722">
      <w:r>
        <w:t>Job title and responsibilities:________________________________________________________________</w:t>
      </w:r>
    </w:p>
    <w:p w14:paraId="1CB61ECF" w14:textId="77777777" w:rsidR="00303722" w:rsidRDefault="00303722" w:rsidP="00303722"/>
    <w:p w14:paraId="11C8AC2A" w14:textId="77777777" w:rsidR="00303722" w:rsidRDefault="00303722" w:rsidP="00303722">
      <w:r>
        <w:t>_______________________________________________________________________________________</w:t>
      </w:r>
    </w:p>
    <w:p w14:paraId="5A818D3D" w14:textId="77777777" w:rsidR="00303722" w:rsidRDefault="00303722" w:rsidP="00303722"/>
    <w:p w14:paraId="37145007" w14:textId="77777777" w:rsidR="00303722" w:rsidRDefault="00303722" w:rsidP="00303722">
      <w:r>
        <w:t>_______________________________________________________________________________________</w:t>
      </w:r>
    </w:p>
    <w:p w14:paraId="214EE17B" w14:textId="779BD953" w:rsidR="00303722" w:rsidRDefault="00303722" w:rsidP="00303722"/>
    <w:p w14:paraId="16546ACC" w14:textId="77777777" w:rsidR="00AF4EA8" w:rsidRDefault="00AF4EA8" w:rsidP="00AF4EA8">
      <w:pPr>
        <w:tabs>
          <w:tab w:val="left" w:pos="5940"/>
        </w:tabs>
        <w:ind w:left="108"/>
      </w:pPr>
      <w:r w:rsidRPr="0060368B">
        <w:rPr>
          <w:noProof/>
        </w:rPr>
        <mc:AlternateContent>
          <mc:Choice Requires="wps">
            <w:drawing>
              <wp:anchor distT="0" distB="0" distL="114300" distR="114300" simplePos="0" relativeHeight="251669504" behindDoc="0" locked="0" layoutInCell="1" allowOverlap="1" wp14:anchorId="75DF8304" wp14:editId="57E58E1B">
                <wp:simplePos x="0" y="0"/>
                <wp:positionH relativeFrom="column">
                  <wp:posOffset>3185160</wp:posOffset>
                </wp:positionH>
                <wp:positionV relativeFrom="paragraph">
                  <wp:posOffset>97154</wp:posOffset>
                </wp:positionV>
                <wp:extent cx="0" cy="1133475"/>
                <wp:effectExtent l="0" t="0" r="38100" b="2857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33475"/>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42999"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0.8pt,7.65pt" to="250.8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" strokecolor="black [3213]" strokeweight="2pt">
                <v:stroke joinstyle="miter"/>
              </v:line>
            </w:pict>
          </mc:Fallback>
        </mc:AlternateContent>
      </w:r>
      <w:r w:rsidRPr="0060368B">
        <w:t xml:space="preserve">What did the student </w:t>
      </w:r>
      <w:r w:rsidRPr="0060368B">
        <w:rPr>
          <w:b/>
          <w:bCs/>
        </w:rPr>
        <w:t>like</w:t>
      </w:r>
      <w:r w:rsidRPr="0060368B">
        <w:t xml:space="preserve"> about this job?</w:t>
      </w:r>
      <w:r w:rsidRPr="0060368B">
        <w:tab/>
        <w:t xml:space="preserve">What did the student </w:t>
      </w:r>
      <w:r w:rsidRPr="0060368B">
        <w:rPr>
          <w:b/>
          <w:bCs/>
        </w:rPr>
        <w:t>dislike</w:t>
      </w:r>
      <w:r w:rsidRPr="0060368B">
        <w:t xml:space="preserve"> about this job?</w:t>
      </w:r>
    </w:p>
    <w:p w14:paraId="3F91C377" w14:textId="77777777" w:rsidR="00AF4EA8" w:rsidRDefault="00AF4EA8" w:rsidP="00AF4EA8"/>
    <w:p w14:paraId="56047E47" w14:textId="77777777" w:rsidR="00AF4EA8" w:rsidRDefault="00AF4EA8" w:rsidP="00AF4EA8"/>
    <w:p w14:paraId="748D9405" w14:textId="77777777" w:rsidR="00303722" w:rsidRDefault="00303722"/>
    <w:sectPr w:rsidR="00303722" w:rsidSect="008F0008">
      <w:headerReference w:type="default" r:id="rId11"/>
      <w:footerReference w:type="default" r:id="rId12"/>
      <w:pgSz w:w="12240" w:h="15840" w:code="1"/>
      <w:pgMar w:top="720" w:right="864" w:bottom="432"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E9AFF" w14:textId="77777777" w:rsidR="009D4B30" w:rsidRDefault="009D4B30">
      <w:r>
        <w:separator/>
      </w:r>
    </w:p>
  </w:endnote>
  <w:endnote w:type="continuationSeparator" w:id="0">
    <w:p w14:paraId="046ECFB0" w14:textId="77777777" w:rsidR="009D4B30" w:rsidRDefault="009D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897F1" w14:textId="59E35C40" w:rsidR="000B118D" w:rsidRDefault="000B118D" w:rsidP="00EF1D4D">
    <w:pPr>
      <w:spacing w:line="240" w:lineRule="exact"/>
    </w:pPr>
    <w:r>
      <w:t>The New Jersey Department of Education</w:t>
    </w:r>
    <w:r>
      <w:tab/>
    </w:r>
    <w:r>
      <w:tab/>
    </w:r>
    <w:r>
      <w:tab/>
    </w:r>
    <w:r>
      <w:tab/>
      <w:t xml:space="preserve">                      </w:t>
    </w:r>
    <w:r w:rsidRPr="0060368B">
      <w:t>Office of Special Education</w:t>
    </w:r>
  </w:p>
  <w:p w14:paraId="51B9CC78" w14:textId="77777777" w:rsidR="000B118D" w:rsidRDefault="000B118D">
    <w:pPr>
      <w:spacing w:line="240" w:lineRule="exact"/>
    </w:pPr>
  </w:p>
  <w:p w14:paraId="5FE60237" w14:textId="77777777" w:rsidR="000B118D" w:rsidRDefault="000B118D">
    <w:pPr>
      <w:framePr w:w="10491" w:wrap="notBeside" w:vAnchor="text" w:hAnchor="page" w:x="899" w:y="5"/>
      <w:jc w:val="center"/>
    </w:pPr>
    <w:r>
      <w:fldChar w:fldCharType="begin"/>
    </w:r>
    <w:r>
      <w:instrText xml:space="preserve">PAGE </w:instrText>
    </w:r>
    <w:r>
      <w:fldChar w:fldCharType="separate"/>
    </w:r>
    <w:r>
      <w:rPr>
        <w:noProof/>
      </w:rPr>
      <w:t>2</w:t>
    </w:r>
    <w:r>
      <w:fldChar w:fldCharType="end"/>
    </w:r>
  </w:p>
  <w:p w14:paraId="15EFE408" w14:textId="77777777" w:rsidR="000B118D" w:rsidRDefault="000B1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4174" w14:textId="77777777" w:rsidR="009D4B30" w:rsidRDefault="009D4B30">
      <w:r>
        <w:separator/>
      </w:r>
    </w:p>
  </w:footnote>
  <w:footnote w:type="continuationSeparator" w:id="0">
    <w:p w14:paraId="165B1EC9" w14:textId="77777777" w:rsidR="009D4B30" w:rsidRDefault="009D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0D67" w14:textId="53D8F6C4" w:rsidR="000B118D" w:rsidRPr="00335073" w:rsidRDefault="000B118D" w:rsidP="00335073">
    <w:pPr>
      <w:pStyle w:val="Header"/>
      <w:jc w:val="right"/>
      <w:rPr>
        <w:color w:val="808080"/>
      </w:rPr>
    </w:pPr>
    <w:r w:rsidRPr="00AF4EA8">
      <w:rPr>
        <w:color w:val="595959" w:themeColor="text1" w:themeTint="A6"/>
      </w:rPr>
      <w:t>Vocational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44991"/>
    <w:multiLevelType w:val="singleLevel"/>
    <w:tmpl w:val="E6F00D58"/>
    <w:lvl w:ilvl="0">
      <w:start w:val="17"/>
      <w:numFmt w:val="bullet"/>
      <w:lvlText w:val=""/>
      <w:lvlJc w:val="left"/>
      <w:pPr>
        <w:tabs>
          <w:tab w:val="num" w:pos="720"/>
        </w:tabs>
        <w:ind w:left="720" w:hanging="720"/>
      </w:pPr>
      <w:rPr>
        <w:rFonts w:ascii="Monotype Sorts" w:hAnsi="Monotype Sorts" w:hint="default"/>
        <w:b/>
        <w:sz w:val="28"/>
      </w:rPr>
    </w:lvl>
  </w:abstractNum>
  <w:abstractNum w:abstractNumId="1" w15:restartNumberingAfterBreak="0">
    <w:nsid w:val="251E19D5"/>
    <w:multiLevelType w:val="singleLevel"/>
    <w:tmpl w:val="75B29FC4"/>
    <w:lvl w:ilvl="0">
      <w:start w:val="29"/>
      <w:numFmt w:val="decimal"/>
      <w:lvlText w:val="%1."/>
      <w:lvlJc w:val="left"/>
      <w:pPr>
        <w:tabs>
          <w:tab w:val="num" w:pos="420"/>
        </w:tabs>
        <w:ind w:left="420" w:hanging="420"/>
      </w:pPr>
      <w:rPr>
        <w:rFonts w:hint="default"/>
      </w:rPr>
    </w:lvl>
  </w:abstractNum>
  <w:abstractNum w:abstractNumId="2" w15:restartNumberingAfterBreak="0">
    <w:nsid w:val="2A635DC6"/>
    <w:multiLevelType w:val="hybridMultilevel"/>
    <w:tmpl w:val="707CB23A"/>
    <w:lvl w:ilvl="0" w:tplc="4D76FA92">
      <w:numFmt w:val="bullet"/>
      <w:lvlText w:val=""/>
      <w:lvlJc w:val="left"/>
      <w:pPr>
        <w:ind w:left="304" w:hanging="334"/>
      </w:pPr>
      <w:rPr>
        <w:rFonts w:ascii="Wingdings" w:eastAsia="Wingdings" w:hAnsi="Wingdings" w:cs="Wingdings" w:hint="default"/>
        <w:w w:val="100"/>
        <w:sz w:val="24"/>
        <w:szCs w:val="24"/>
        <w:lang w:val="en-US" w:eastAsia="en-US" w:bidi="ar-SA"/>
      </w:rPr>
    </w:lvl>
    <w:lvl w:ilvl="1" w:tplc="7E7241DA">
      <w:start w:val="1"/>
      <w:numFmt w:val="upperRoman"/>
      <w:lvlText w:val="%2."/>
      <w:lvlJc w:val="left"/>
      <w:pPr>
        <w:ind w:left="4535" w:hanging="274"/>
      </w:pPr>
      <w:rPr>
        <w:rFonts w:ascii="Times New Roman" w:eastAsia="Times New Roman" w:hAnsi="Times New Roman" w:cs="Times New Roman" w:hint="default"/>
        <w:b/>
        <w:bCs/>
        <w:w w:val="99"/>
        <w:sz w:val="24"/>
        <w:szCs w:val="24"/>
        <w:lang w:val="en-US" w:eastAsia="en-US" w:bidi="ar-SA"/>
      </w:rPr>
    </w:lvl>
    <w:lvl w:ilvl="2" w:tplc="52EEF962">
      <w:numFmt w:val="bullet"/>
      <w:lvlText w:val="•"/>
      <w:lvlJc w:val="left"/>
      <w:pPr>
        <w:ind w:left="5295" w:hanging="274"/>
      </w:pPr>
      <w:rPr>
        <w:rFonts w:hint="default"/>
        <w:lang w:val="en-US" w:eastAsia="en-US" w:bidi="ar-SA"/>
      </w:rPr>
    </w:lvl>
    <w:lvl w:ilvl="3" w:tplc="BAE47026">
      <w:numFmt w:val="bullet"/>
      <w:lvlText w:val="•"/>
      <w:lvlJc w:val="left"/>
      <w:pPr>
        <w:ind w:left="6051" w:hanging="274"/>
      </w:pPr>
      <w:rPr>
        <w:rFonts w:hint="default"/>
        <w:lang w:val="en-US" w:eastAsia="en-US" w:bidi="ar-SA"/>
      </w:rPr>
    </w:lvl>
    <w:lvl w:ilvl="4" w:tplc="CEE01A02">
      <w:numFmt w:val="bullet"/>
      <w:lvlText w:val="•"/>
      <w:lvlJc w:val="left"/>
      <w:pPr>
        <w:ind w:left="6806" w:hanging="274"/>
      </w:pPr>
      <w:rPr>
        <w:rFonts w:hint="default"/>
        <w:lang w:val="en-US" w:eastAsia="en-US" w:bidi="ar-SA"/>
      </w:rPr>
    </w:lvl>
    <w:lvl w:ilvl="5" w:tplc="34C27DD8">
      <w:numFmt w:val="bullet"/>
      <w:lvlText w:val="•"/>
      <w:lvlJc w:val="left"/>
      <w:pPr>
        <w:ind w:left="7562" w:hanging="274"/>
      </w:pPr>
      <w:rPr>
        <w:rFonts w:hint="default"/>
        <w:lang w:val="en-US" w:eastAsia="en-US" w:bidi="ar-SA"/>
      </w:rPr>
    </w:lvl>
    <w:lvl w:ilvl="6" w:tplc="3E047128">
      <w:numFmt w:val="bullet"/>
      <w:lvlText w:val="•"/>
      <w:lvlJc w:val="left"/>
      <w:pPr>
        <w:ind w:left="8317" w:hanging="274"/>
      </w:pPr>
      <w:rPr>
        <w:rFonts w:hint="default"/>
        <w:lang w:val="en-US" w:eastAsia="en-US" w:bidi="ar-SA"/>
      </w:rPr>
    </w:lvl>
    <w:lvl w:ilvl="7" w:tplc="8542B020">
      <w:numFmt w:val="bullet"/>
      <w:lvlText w:val="•"/>
      <w:lvlJc w:val="left"/>
      <w:pPr>
        <w:ind w:left="9073" w:hanging="274"/>
      </w:pPr>
      <w:rPr>
        <w:rFonts w:hint="default"/>
        <w:lang w:val="en-US" w:eastAsia="en-US" w:bidi="ar-SA"/>
      </w:rPr>
    </w:lvl>
    <w:lvl w:ilvl="8" w:tplc="4F40B32A">
      <w:numFmt w:val="bullet"/>
      <w:lvlText w:val="•"/>
      <w:lvlJc w:val="left"/>
      <w:pPr>
        <w:ind w:left="9828" w:hanging="274"/>
      </w:pPr>
      <w:rPr>
        <w:rFonts w:hint="default"/>
        <w:lang w:val="en-US" w:eastAsia="en-US" w:bidi="ar-SA"/>
      </w:rPr>
    </w:lvl>
  </w:abstractNum>
  <w:abstractNum w:abstractNumId="3" w15:restartNumberingAfterBreak="0">
    <w:nsid w:val="7A944558"/>
    <w:multiLevelType w:val="hybridMultilevel"/>
    <w:tmpl w:val="F008EAEC"/>
    <w:lvl w:ilvl="0" w:tplc="1AF20872">
      <w:start w:val="1"/>
      <w:numFmt w:val="decimal"/>
      <w:lvlText w:val="%1."/>
      <w:lvlJc w:val="left"/>
      <w:pPr>
        <w:ind w:left="720" w:hanging="360"/>
      </w:pPr>
      <w:rPr>
        <w:rFonts w:ascii="Times New Roman" w:hAnsi="Times New Roman" w:hint="default"/>
        <w:b w:val="0"/>
        <w:i w:val="0"/>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33"/>
    <w:rsid w:val="0003117F"/>
    <w:rsid w:val="00033F72"/>
    <w:rsid w:val="00044EE5"/>
    <w:rsid w:val="000574F2"/>
    <w:rsid w:val="000711EF"/>
    <w:rsid w:val="000772D6"/>
    <w:rsid w:val="00094345"/>
    <w:rsid w:val="000B118D"/>
    <w:rsid w:val="000E45AB"/>
    <w:rsid w:val="000F043D"/>
    <w:rsid w:val="00124040"/>
    <w:rsid w:val="001328D8"/>
    <w:rsid w:val="00155160"/>
    <w:rsid w:val="0018437E"/>
    <w:rsid w:val="00192FE5"/>
    <w:rsid w:val="001E58FD"/>
    <w:rsid w:val="001F2C82"/>
    <w:rsid w:val="00206846"/>
    <w:rsid w:val="00276352"/>
    <w:rsid w:val="00280D51"/>
    <w:rsid w:val="002B43A0"/>
    <w:rsid w:val="002D22FF"/>
    <w:rsid w:val="00303722"/>
    <w:rsid w:val="00335073"/>
    <w:rsid w:val="0034146F"/>
    <w:rsid w:val="00371546"/>
    <w:rsid w:val="00375B54"/>
    <w:rsid w:val="00393FA2"/>
    <w:rsid w:val="003B2F18"/>
    <w:rsid w:val="003C7857"/>
    <w:rsid w:val="003F12F5"/>
    <w:rsid w:val="00406C2D"/>
    <w:rsid w:val="00453FB4"/>
    <w:rsid w:val="00474652"/>
    <w:rsid w:val="004A49EE"/>
    <w:rsid w:val="004C5317"/>
    <w:rsid w:val="004C587E"/>
    <w:rsid w:val="004E75EC"/>
    <w:rsid w:val="00545751"/>
    <w:rsid w:val="0055791C"/>
    <w:rsid w:val="00566753"/>
    <w:rsid w:val="00577156"/>
    <w:rsid w:val="00577C68"/>
    <w:rsid w:val="00587A85"/>
    <w:rsid w:val="005B2BAD"/>
    <w:rsid w:val="005E71DF"/>
    <w:rsid w:val="0060368B"/>
    <w:rsid w:val="006156E8"/>
    <w:rsid w:val="00620A8C"/>
    <w:rsid w:val="0063245A"/>
    <w:rsid w:val="00633E38"/>
    <w:rsid w:val="006806B7"/>
    <w:rsid w:val="0068224C"/>
    <w:rsid w:val="006A1AE9"/>
    <w:rsid w:val="006E00CC"/>
    <w:rsid w:val="006E5F79"/>
    <w:rsid w:val="006F11DE"/>
    <w:rsid w:val="007062C2"/>
    <w:rsid w:val="007177B8"/>
    <w:rsid w:val="00722A67"/>
    <w:rsid w:val="00730074"/>
    <w:rsid w:val="00771B05"/>
    <w:rsid w:val="00775559"/>
    <w:rsid w:val="007854BB"/>
    <w:rsid w:val="007921FA"/>
    <w:rsid w:val="007A3C66"/>
    <w:rsid w:val="007C1F86"/>
    <w:rsid w:val="007D49E2"/>
    <w:rsid w:val="007F7B47"/>
    <w:rsid w:val="00816D25"/>
    <w:rsid w:val="00824980"/>
    <w:rsid w:val="0084169B"/>
    <w:rsid w:val="008572C9"/>
    <w:rsid w:val="008A5461"/>
    <w:rsid w:val="008E7AAB"/>
    <w:rsid w:val="008F0008"/>
    <w:rsid w:val="008F314B"/>
    <w:rsid w:val="009455BF"/>
    <w:rsid w:val="00951161"/>
    <w:rsid w:val="00971349"/>
    <w:rsid w:val="00981DC9"/>
    <w:rsid w:val="009D4B30"/>
    <w:rsid w:val="009D6D51"/>
    <w:rsid w:val="00AC1E8A"/>
    <w:rsid w:val="00AF4EA8"/>
    <w:rsid w:val="00B3214B"/>
    <w:rsid w:val="00B429EA"/>
    <w:rsid w:val="00B56183"/>
    <w:rsid w:val="00B7535F"/>
    <w:rsid w:val="00BB52BA"/>
    <w:rsid w:val="00C03FA0"/>
    <w:rsid w:val="00C17F93"/>
    <w:rsid w:val="00C26A33"/>
    <w:rsid w:val="00C34D37"/>
    <w:rsid w:val="00C50FE9"/>
    <w:rsid w:val="00C6029F"/>
    <w:rsid w:val="00D25AFF"/>
    <w:rsid w:val="00DD5FCE"/>
    <w:rsid w:val="00DE146D"/>
    <w:rsid w:val="00EB7CFF"/>
    <w:rsid w:val="00EF1D4D"/>
    <w:rsid w:val="00EF5580"/>
    <w:rsid w:val="00F22904"/>
    <w:rsid w:val="00F231CC"/>
    <w:rsid w:val="00F576E4"/>
    <w:rsid w:val="00F66B7D"/>
    <w:rsid w:val="00F77F7D"/>
    <w:rsid w:val="00FA057B"/>
    <w:rsid w:val="00FC1FBC"/>
    <w:rsid w:val="00FC46CB"/>
    <w:rsid w:val="00FE3ED0"/>
    <w:rsid w:val="00FE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7687E3"/>
  <w15:chartTrackingRefBased/>
  <w15:docId w15:val="{8D766CE2-647C-416F-BA80-2E123E3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FE3ED0"/>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C1F86"/>
    <w:rPr>
      <w:rFonts w:ascii="Tahoma" w:hAnsi="Tahoma" w:cs="Tahoma"/>
      <w:sz w:val="16"/>
      <w:szCs w:val="16"/>
    </w:rPr>
  </w:style>
  <w:style w:type="table" w:styleId="TableGrid">
    <w:name w:val="Table Grid"/>
    <w:basedOn w:val="TableNormal"/>
    <w:uiPriority w:val="39"/>
    <w:rsid w:val="0034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F314B"/>
    <w:pPr>
      <w:spacing w:before="100" w:beforeAutospacing="1" w:after="100" w:afterAutospacing="1"/>
    </w:pPr>
    <w:rPr>
      <w:szCs w:val="24"/>
    </w:rPr>
  </w:style>
  <w:style w:type="paragraph" w:styleId="BodyText">
    <w:name w:val="Body Text"/>
    <w:basedOn w:val="Normal"/>
    <w:link w:val="BodyTextChar"/>
    <w:uiPriority w:val="1"/>
    <w:qFormat/>
    <w:rsid w:val="0003117F"/>
    <w:pPr>
      <w:widowControl w:val="0"/>
      <w:autoSpaceDE w:val="0"/>
      <w:autoSpaceDN w:val="0"/>
    </w:pPr>
    <w:rPr>
      <w:szCs w:val="24"/>
    </w:rPr>
  </w:style>
  <w:style w:type="character" w:customStyle="1" w:styleId="BodyTextChar">
    <w:name w:val="Body Text Char"/>
    <w:link w:val="BodyText"/>
    <w:uiPriority w:val="1"/>
    <w:rsid w:val="0003117F"/>
    <w:rPr>
      <w:sz w:val="24"/>
      <w:szCs w:val="24"/>
    </w:rPr>
  </w:style>
  <w:style w:type="character" w:customStyle="1" w:styleId="HeaderChar">
    <w:name w:val="Header Char"/>
    <w:link w:val="Header"/>
    <w:uiPriority w:val="99"/>
    <w:rsid w:val="0003117F"/>
    <w:rPr>
      <w:sz w:val="24"/>
    </w:rPr>
  </w:style>
  <w:style w:type="paragraph" w:styleId="ListParagraph">
    <w:name w:val="List Paragraph"/>
    <w:basedOn w:val="Normal"/>
    <w:uiPriority w:val="1"/>
    <w:qFormat/>
    <w:rsid w:val="0003117F"/>
    <w:pPr>
      <w:widowControl w:val="0"/>
      <w:autoSpaceDE w:val="0"/>
      <w:autoSpaceDN w:val="0"/>
      <w:ind w:left="1024" w:hanging="720"/>
    </w:pPr>
    <w:rPr>
      <w:sz w:val="22"/>
      <w:szCs w:val="22"/>
    </w:rPr>
  </w:style>
  <w:style w:type="paragraph" w:styleId="Title">
    <w:name w:val="Title"/>
    <w:basedOn w:val="NormalWeb"/>
    <w:next w:val="Normal"/>
    <w:link w:val="TitleChar"/>
    <w:uiPriority w:val="10"/>
    <w:qFormat/>
    <w:rsid w:val="007F7B47"/>
    <w:pPr>
      <w:shd w:val="clear" w:color="auto" w:fill="FFFFFF"/>
      <w:spacing w:after="240" w:afterAutospacing="0"/>
      <w:jc w:val="center"/>
    </w:pPr>
    <w:rPr>
      <w:b/>
      <w:color w:val="000000"/>
      <w:sz w:val="36"/>
      <w:szCs w:val="36"/>
    </w:rPr>
  </w:style>
  <w:style w:type="character" w:customStyle="1" w:styleId="TitleChar">
    <w:name w:val="Title Char"/>
    <w:link w:val="Title"/>
    <w:uiPriority w:val="10"/>
    <w:rsid w:val="007F7B47"/>
    <w:rPr>
      <w:b/>
      <w:color w:val="000000"/>
      <w:sz w:val="36"/>
      <w:szCs w:val="36"/>
      <w:shd w:val="clear" w:color="auto" w:fill="FFFFFF"/>
    </w:rPr>
  </w:style>
  <w:style w:type="character" w:customStyle="1" w:styleId="Heading1Char">
    <w:name w:val="Heading 1 Char"/>
    <w:link w:val="Heading1"/>
    <w:uiPriority w:val="9"/>
    <w:rsid w:val="00FE3ED0"/>
    <w:rPr>
      <w:b/>
      <w:sz w:val="24"/>
    </w:rPr>
  </w:style>
  <w:style w:type="paragraph" w:styleId="Subtitle">
    <w:name w:val="Subtitle"/>
    <w:basedOn w:val="Heading1"/>
    <w:next w:val="Normal"/>
    <w:link w:val="SubtitleChar"/>
    <w:uiPriority w:val="11"/>
    <w:qFormat/>
    <w:rsid w:val="00FE3ED0"/>
    <w:pPr>
      <w:jc w:val="center"/>
    </w:pPr>
  </w:style>
  <w:style w:type="character" w:customStyle="1" w:styleId="SubtitleChar">
    <w:name w:val="Subtitle Char"/>
    <w:link w:val="Subtitle"/>
    <w:uiPriority w:val="11"/>
    <w:rsid w:val="00FE3ED0"/>
    <w:rPr>
      <w:b/>
      <w:sz w:val="24"/>
    </w:rPr>
  </w:style>
  <w:style w:type="table" w:styleId="PlainTable2">
    <w:name w:val="Plain Table 2"/>
    <w:basedOn w:val="TableNormal"/>
    <w:uiPriority w:val="42"/>
    <w:rsid w:val="005771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58FD"/>
    <w:rPr>
      <w:sz w:val="16"/>
      <w:szCs w:val="16"/>
    </w:rPr>
  </w:style>
  <w:style w:type="paragraph" w:styleId="CommentText">
    <w:name w:val="annotation text"/>
    <w:basedOn w:val="Normal"/>
    <w:link w:val="CommentTextChar"/>
    <w:uiPriority w:val="99"/>
    <w:semiHidden/>
    <w:unhideWhenUsed/>
    <w:rsid w:val="001E58FD"/>
    <w:rPr>
      <w:sz w:val="20"/>
    </w:rPr>
  </w:style>
  <w:style w:type="character" w:customStyle="1" w:styleId="CommentTextChar">
    <w:name w:val="Comment Text Char"/>
    <w:basedOn w:val="DefaultParagraphFont"/>
    <w:link w:val="CommentText"/>
    <w:uiPriority w:val="99"/>
    <w:semiHidden/>
    <w:rsid w:val="001E58FD"/>
  </w:style>
  <w:style w:type="paragraph" w:styleId="CommentSubject">
    <w:name w:val="annotation subject"/>
    <w:basedOn w:val="CommentText"/>
    <w:next w:val="CommentText"/>
    <w:link w:val="CommentSubjectChar"/>
    <w:uiPriority w:val="99"/>
    <w:semiHidden/>
    <w:unhideWhenUsed/>
    <w:rsid w:val="001E58FD"/>
    <w:rPr>
      <w:b/>
      <w:bCs/>
    </w:rPr>
  </w:style>
  <w:style w:type="character" w:customStyle="1" w:styleId="CommentSubjectChar">
    <w:name w:val="Comment Subject Char"/>
    <w:basedOn w:val="CommentTextChar"/>
    <w:link w:val="CommentSubject"/>
    <w:uiPriority w:val="99"/>
    <w:semiHidden/>
    <w:rsid w:val="001E5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99BB50279EC4F8477E9A6C85B27F0" ma:contentTypeVersion="11" ma:contentTypeDescription="Create a new document." ma:contentTypeScope="" ma:versionID="2340b93054c44ec360929d0f1992255a">
  <xsd:schema xmlns:xsd="http://www.w3.org/2001/XMLSchema" xmlns:xs="http://www.w3.org/2001/XMLSchema" xmlns:p="http://schemas.microsoft.com/office/2006/metadata/properties" xmlns:ns3="fbb547a8-93c6-49e9-8c12-7747d2ae4960" xmlns:ns4="cecb3996-729d-4a36-a5a3-e1bc41a4d09c" targetNamespace="http://schemas.microsoft.com/office/2006/metadata/properties" ma:root="true" ma:fieldsID="57ba1488340e21f8c7b3418df00c1978" ns3:_="" ns4:_="">
    <xsd:import namespace="fbb547a8-93c6-49e9-8c12-7747d2ae4960"/>
    <xsd:import namespace="cecb3996-729d-4a36-a5a3-e1bc41a4d0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47a8-93c6-49e9-8c12-7747d2ae4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b3996-729d-4a36-a5a3-e1bc41a4d0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6613D-D433-4478-8E50-1D05C8FF3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547a8-93c6-49e9-8c12-7747d2ae4960"/>
    <ds:schemaRef ds:uri="cecb3996-729d-4a36-a5a3-e1bc41a4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E7370-704A-4EA0-8738-608F4A2A7E78}">
  <ds:schemaRefs>
    <ds:schemaRef ds:uri="http://schemas.microsoft.com/sharepoint/v3/contenttype/forms"/>
  </ds:schemaRefs>
</ds:datastoreItem>
</file>

<file path=customXml/itemProps3.xml><?xml version="1.0" encoding="utf-8"?>
<ds:datastoreItem xmlns:ds="http://schemas.openxmlformats.org/officeDocument/2006/customXml" ds:itemID="{9E30E2D3-8A32-4F50-8A3F-98C6EDF9DC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1630</Words>
  <Characters>15073</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Vocational Profile</vt:lpstr>
    </vt:vector>
  </TitlesOfParts>
  <Company>NJ DEPT. OF EDUCATION</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Profile</dc:title>
  <dc:subject/>
  <dc:creator>Bill Freeman</dc:creator>
  <cp:keywords/>
  <cp:lastModifiedBy>Pensiero, Alexandra</cp:lastModifiedBy>
  <cp:revision>2</cp:revision>
  <cp:lastPrinted>2009-01-21T14:16:00Z</cp:lastPrinted>
  <dcterms:created xsi:type="dcterms:W3CDTF">2022-06-03T15:36:00Z</dcterms:created>
  <dcterms:modified xsi:type="dcterms:W3CDTF">2022-06-03T15:36:00Z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0x010100E7F99BB50279EC4F8477E9A6C85B27F0</vt:lpwstr>
  </property>
</Properties>
</file>